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4D5E" w14:textId="2DA26412" w:rsidR="00AE4B07" w:rsidRDefault="00D656E9" w:rsidP="002057BF">
      <w:pPr>
        <w:pStyle w:val="Heading1"/>
        <w:tabs>
          <w:tab w:val="right" w:pos="9630"/>
        </w:tabs>
        <w:spacing w:after="0"/>
        <w:jc w:val="center"/>
        <w:rPr>
          <w:sz w:val="32"/>
          <w:szCs w:val="32"/>
          <w:u w:val="none"/>
        </w:rPr>
      </w:pPr>
      <w:bookmarkStart w:id="0" w:name="_Hlk43243176"/>
      <w:bookmarkStart w:id="1" w:name="_Hlk21549269"/>
      <w:bookmarkStart w:id="2" w:name="_Hlk21547930"/>
      <w:r w:rsidRPr="00057C6C">
        <w:rPr>
          <w:sz w:val="32"/>
          <w:szCs w:val="32"/>
          <w:u w:val="none"/>
        </w:rPr>
        <w:t>Jim Espaillat</w:t>
      </w:r>
      <w:r w:rsidR="00057C6C">
        <w:rPr>
          <w:sz w:val="32"/>
          <w:szCs w:val="32"/>
          <w:u w:val="none"/>
        </w:rPr>
        <w:tab/>
      </w:r>
      <w:r w:rsidRPr="00057C6C">
        <w:rPr>
          <w:sz w:val="32"/>
          <w:szCs w:val="32"/>
          <w:u w:val="none"/>
        </w:rPr>
        <w:t>Senior .Net Developer/Architect</w:t>
      </w:r>
    </w:p>
    <w:p w14:paraId="49E5DF08" w14:textId="2D90C5DC" w:rsidR="00694800" w:rsidRPr="00454F7A" w:rsidRDefault="00454F7A" w:rsidP="00694800">
      <w:pPr>
        <w:tabs>
          <w:tab w:val="right" w:pos="9810"/>
        </w:tabs>
        <w:spacing w:after="120"/>
        <w:ind w:left="187"/>
        <w:contextualSpacing/>
        <w:rPr>
          <w:rFonts w:ascii="Copperplate Gothic Light" w:hAnsi="Copperplate Gothic Light"/>
          <w:sz w:val="20"/>
        </w:rPr>
      </w:pPr>
      <w:r w:rsidRPr="00CC3F4B">
        <w:rPr>
          <w:rFonts w:ascii="Copperplate Gothic Light" w:hAnsi="Copperplate Gothic Light"/>
          <w:b/>
          <w:bCs/>
          <w:sz w:val="20"/>
        </w:rPr>
        <w:t xml:space="preserve"> </w:t>
      </w:r>
      <w:r w:rsidRPr="00454F7A">
        <w:rPr>
          <w:rFonts w:ascii="Copperplate Gothic Light" w:hAnsi="Copperplate Gothic Light"/>
          <w:sz w:val="20"/>
        </w:rPr>
        <w:t>linkedin.com/in/</w:t>
      </w:r>
      <w:proofErr w:type="spellStart"/>
      <w:r w:rsidRPr="00454F7A">
        <w:rPr>
          <w:rFonts w:ascii="Copperplate Gothic Light" w:hAnsi="Copperplate Gothic Light"/>
          <w:sz w:val="20"/>
        </w:rPr>
        <w:t>espaillat</w:t>
      </w:r>
      <w:proofErr w:type="spellEnd"/>
      <w:r w:rsidRPr="00454F7A">
        <w:rPr>
          <w:rFonts w:ascii="Copperplate Gothic Light" w:hAnsi="Copperplate Gothic Light"/>
          <w:sz w:val="20"/>
        </w:rPr>
        <w:tab/>
        <w:t>201•362•5402</w:t>
      </w:r>
    </w:p>
    <w:p w14:paraId="583C783C" w14:textId="4145E120" w:rsidR="00AE4B07" w:rsidRPr="00BC314B" w:rsidRDefault="00AE4B07" w:rsidP="009E26BB">
      <w:pPr>
        <w:pStyle w:val="JobTitle2"/>
        <w:spacing w:before="240"/>
        <w:ind w:left="720" w:right="547"/>
        <w:jc w:val="center"/>
        <w:rPr>
          <w:b/>
          <w:bCs/>
          <w:spacing w:val="6"/>
          <w:sz w:val="24"/>
          <w:szCs w:val="24"/>
        </w:rPr>
        <w:sectPr w:rsidR="00AE4B07" w:rsidRPr="00BC314B" w:rsidSect="00694800">
          <w:headerReference w:type="default" r:id="rId8"/>
          <w:footerReference w:type="default" r:id="rId9"/>
          <w:headerReference w:type="first" r:id="rId10"/>
          <w:endnotePr>
            <w:numFmt w:val="decimal"/>
          </w:endnotePr>
          <w:type w:val="continuous"/>
          <w:pgSz w:w="12240" w:h="15840" w:code="1"/>
          <w:pgMar w:top="1530" w:right="1080" w:bottom="1080" w:left="1080" w:header="288" w:footer="720" w:gutter="0"/>
          <w:cols w:space="720"/>
          <w:noEndnote/>
          <w:titlePg/>
          <w:docGrid w:linePitch="326"/>
        </w:sectPr>
      </w:pPr>
      <w:bookmarkStart w:id="3" w:name="_Hlk147229316"/>
      <w:r w:rsidRPr="00BC314B">
        <w:rPr>
          <w:b/>
          <w:bCs/>
          <w:spacing w:val="6"/>
          <w:sz w:val="24"/>
          <w:szCs w:val="24"/>
        </w:rPr>
        <w:t>Senior software architect, developer</w:t>
      </w:r>
      <w:r w:rsidR="00E2267D">
        <w:rPr>
          <w:b/>
          <w:bCs/>
          <w:spacing w:val="6"/>
          <w:sz w:val="24"/>
          <w:szCs w:val="24"/>
        </w:rPr>
        <w:t>,</w:t>
      </w:r>
      <w:r w:rsidRPr="00BC314B">
        <w:rPr>
          <w:b/>
          <w:bCs/>
          <w:spacing w:val="6"/>
          <w:sz w:val="24"/>
          <w:szCs w:val="24"/>
        </w:rPr>
        <w:t xml:space="preserve"> and database designer with extensive experience in the Microsoft development ecosystem.  Proficient at creating both comprehensive architectural solutions, and detailed tactical implementations.</w:t>
      </w:r>
    </w:p>
    <w:p w14:paraId="3589F052" w14:textId="51A50CAA" w:rsidR="00D656E9" w:rsidRPr="00AD7388" w:rsidRDefault="00D656E9" w:rsidP="00235F34">
      <w:pPr>
        <w:pStyle w:val="Heading1"/>
        <w:tabs>
          <w:tab w:val="left" w:pos="720"/>
        </w:tabs>
        <w:spacing w:before="360" w:line="200" w:lineRule="exact"/>
        <w:jc w:val="center"/>
        <w:rPr>
          <w:rFonts w:ascii="Copperplate Gothic Light" w:hAnsi="Copperplate Gothic Light"/>
          <w:b/>
          <w:bCs/>
          <w:sz w:val="26"/>
          <w:szCs w:val="26"/>
        </w:rPr>
      </w:pPr>
      <w:r w:rsidRPr="00AD7388">
        <w:rPr>
          <w:rFonts w:ascii="Copperplate Gothic Light" w:hAnsi="Copperplate Gothic Light"/>
          <w:b/>
          <w:bCs/>
          <w:sz w:val="26"/>
          <w:szCs w:val="26"/>
        </w:rPr>
        <w:t>Professional Experience</w:t>
      </w:r>
    </w:p>
    <w:p w14:paraId="071EBC9E" w14:textId="77777777" w:rsidR="00A01CB2" w:rsidRPr="00E87227" w:rsidRDefault="00A01CB2" w:rsidP="00A01CB2">
      <w:pPr>
        <w:pStyle w:val="JobTitle1"/>
      </w:pPr>
      <w:bookmarkStart w:id="4" w:name="_Hlk155131361"/>
      <w:bookmarkStart w:id="5" w:name="_Hlk45702481"/>
      <w:bookmarkEnd w:id="3"/>
      <w:r>
        <w:t>BNP Paribas</w:t>
      </w:r>
      <w:r w:rsidRPr="00E87227">
        <w:t xml:space="preserve"> </w:t>
      </w:r>
      <w:r w:rsidRPr="00E87227">
        <w:tab/>
      </w:r>
      <w:r>
        <w:t>Senior .NET</w:t>
      </w:r>
      <w:r w:rsidRPr="00E87227">
        <w:t xml:space="preserve"> Developer</w:t>
      </w:r>
    </w:p>
    <w:p w14:paraId="4136B38B" w14:textId="77777777" w:rsidR="00A01CB2" w:rsidRPr="00A74326" w:rsidRDefault="00A01CB2" w:rsidP="00A01CB2">
      <w:pPr>
        <w:pStyle w:val="JobTitle2"/>
      </w:pPr>
      <w:r>
        <w:t>Jersey City, NJ</w:t>
      </w:r>
      <w:r>
        <w:tab/>
        <w:t>Jan 2024</w:t>
      </w:r>
      <w:r w:rsidRPr="00A74326">
        <w:t xml:space="preserve"> –</w:t>
      </w:r>
      <w:r>
        <w:t xml:space="preserve"> Present</w:t>
      </w:r>
    </w:p>
    <w:p w14:paraId="6A92B389" w14:textId="601BFFEF" w:rsidR="00A01CB2" w:rsidRPr="00A74326" w:rsidRDefault="00A01CB2" w:rsidP="00A01CB2">
      <w:pPr>
        <w:pStyle w:val="JobBody"/>
      </w:pPr>
      <w:r>
        <w:t xml:space="preserve">Converted a microservice-based repo settlement system, from .NET 4.8/WCF, to a .NET Core 8 API with Angular 14 and </w:t>
      </w:r>
      <w:proofErr w:type="spellStart"/>
      <w:r>
        <w:t>gRPC</w:t>
      </w:r>
      <w:proofErr w:type="spellEnd"/>
      <w:r>
        <w:t>. Implemented inter-service messaging using Kafka.  Database queries were written using Dapper against a SQL Server 2019 database</w:t>
      </w:r>
      <w:r w:rsidR="00D5491D">
        <w:t>.</w:t>
      </w:r>
    </w:p>
    <w:p w14:paraId="551100E8" w14:textId="77777777" w:rsidR="00EE27EF" w:rsidRPr="00E87227" w:rsidRDefault="00EE27EF" w:rsidP="00EE27EF">
      <w:pPr>
        <w:pStyle w:val="JobTitle1"/>
      </w:pPr>
      <w:proofErr w:type="spellStart"/>
      <w:r>
        <w:t>Alphathena</w:t>
      </w:r>
      <w:proofErr w:type="spellEnd"/>
      <w:r w:rsidRPr="00E87227">
        <w:t xml:space="preserve"> </w:t>
      </w:r>
      <w:r w:rsidRPr="00E87227">
        <w:tab/>
      </w:r>
      <w:r>
        <w:t>Database Architect</w:t>
      </w:r>
    </w:p>
    <w:p w14:paraId="085CA731" w14:textId="77777777" w:rsidR="00EE27EF" w:rsidRPr="00A74326" w:rsidRDefault="00EE27EF" w:rsidP="00EE27EF">
      <w:pPr>
        <w:pStyle w:val="JobTitle2"/>
      </w:pPr>
      <w:r>
        <w:t>Chicago, IL (Remote)</w:t>
      </w:r>
      <w:r>
        <w:tab/>
        <w:t>Nov 2023</w:t>
      </w:r>
      <w:r w:rsidRPr="00A74326">
        <w:t xml:space="preserve"> –</w:t>
      </w:r>
      <w:r>
        <w:t xml:space="preserve"> Dec 2023</w:t>
      </w:r>
    </w:p>
    <w:p w14:paraId="48C0EB16" w14:textId="77777777" w:rsidR="009E26BB" w:rsidRPr="00A74326" w:rsidRDefault="009E26BB" w:rsidP="009E26BB">
      <w:pPr>
        <w:pStyle w:val="JobBody"/>
      </w:pPr>
      <w:r>
        <w:t>Designed and implemented an AWS/MariaDB database for a fintech startup.  Designed ETL processes to handle account data and FIX order transmissions to and from brokerages.</w:t>
      </w:r>
    </w:p>
    <w:bookmarkEnd w:id="4"/>
    <w:p w14:paraId="3BF83D41" w14:textId="62AA5C15" w:rsidR="00303D4A" w:rsidRPr="00E87227" w:rsidRDefault="00D52DD9" w:rsidP="00303D4A">
      <w:pPr>
        <w:pStyle w:val="JobTitle1"/>
      </w:pPr>
      <w:r>
        <w:t>Bloomberg</w:t>
      </w:r>
      <w:r w:rsidR="00303D4A" w:rsidRPr="00E87227">
        <w:t xml:space="preserve"> </w:t>
      </w:r>
      <w:r w:rsidR="00303D4A" w:rsidRPr="00E87227">
        <w:tab/>
      </w:r>
      <w:r w:rsidR="00303D4A">
        <w:t>Senior .NET</w:t>
      </w:r>
      <w:r w:rsidR="00303D4A" w:rsidRPr="00E87227">
        <w:t xml:space="preserve"> Developer</w:t>
      </w:r>
    </w:p>
    <w:p w14:paraId="7091759C" w14:textId="3C060F2C" w:rsidR="00DD41E4" w:rsidRPr="00A74326" w:rsidRDefault="00DD41E4" w:rsidP="00DD41E4">
      <w:pPr>
        <w:pStyle w:val="JobTitle2"/>
      </w:pPr>
      <w:r>
        <w:t>New York, NY (Remote)</w:t>
      </w:r>
      <w:r>
        <w:tab/>
        <w:t>Jun 2022</w:t>
      </w:r>
      <w:r w:rsidR="004E5B19" w:rsidRPr="00A74326">
        <w:t xml:space="preserve"> –</w:t>
      </w:r>
      <w:r w:rsidR="004E5B19">
        <w:t xml:space="preserve"> </w:t>
      </w:r>
      <w:r w:rsidR="002D2E6F">
        <w:t>Jun 2023</w:t>
      </w:r>
    </w:p>
    <w:p w14:paraId="1759DDAE" w14:textId="4C795543" w:rsidR="00DD41E4" w:rsidRPr="00A74326" w:rsidRDefault="00DD41E4" w:rsidP="00A73AC2">
      <w:pPr>
        <w:pStyle w:val="JobBody"/>
      </w:pPr>
      <w:bookmarkStart w:id="6" w:name="_Hlk132833624"/>
      <w:r w:rsidRPr="00A73AC2">
        <w:t xml:space="preserve">Performed </w:t>
      </w:r>
      <w:r w:rsidR="004E5B19" w:rsidRPr="00A73AC2">
        <w:t xml:space="preserve">numerous </w:t>
      </w:r>
      <w:r w:rsidRPr="00A73AC2">
        <w:t xml:space="preserve">enhancements on </w:t>
      </w:r>
      <w:r w:rsidR="00E137A7" w:rsidRPr="00A73AC2">
        <w:t>an employee compensation system</w:t>
      </w:r>
      <w:r w:rsidRPr="00A73AC2">
        <w:t xml:space="preserve">, written </w:t>
      </w:r>
      <w:r w:rsidR="00D52DD9" w:rsidRPr="00A73AC2">
        <w:t>using</w:t>
      </w:r>
      <w:r w:rsidRPr="00A73AC2">
        <w:t xml:space="preserve"> C</w:t>
      </w:r>
      <w:r w:rsidR="00D52DD9" w:rsidRPr="00A73AC2">
        <w:t>#</w:t>
      </w:r>
      <w:r w:rsidR="006E0F2B">
        <w:t xml:space="preserve">, </w:t>
      </w:r>
      <w:r w:rsidRPr="00A73AC2">
        <w:t>.NET</w:t>
      </w:r>
      <w:r w:rsidR="00D52DD9" w:rsidRPr="00A73AC2">
        <w:t>, Angular</w:t>
      </w:r>
      <w:r w:rsidR="004E5B19" w:rsidRPr="00A73AC2">
        <w:t xml:space="preserve"> 11</w:t>
      </w:r>
      <w:r w:rsidR="00D52DD9" w:rsidRPr="00A73AC2">
        <w:t xml:space="preserve">, and </w:t>
      </w:r>
      <w:r w:rsidR="00E137A7" w:rsidRPr="00A73AC2">
        <w:t>PostgreSQL</w:t>
      </w:r>
      <w:r>
        <w:t>.</w:t>
      </w:r>
      <w:r w:rsidR="00E137A7">
        <w:t xml:space="preserve"> </w:t>
      </w:r>
      <w:r w:rsidR="00264FF9">
        <w:t xml:space="preserve">System consists of </w:t>
      </w:r>
      <w:r w:rsidR="006E0F2B">
        <w:t>three</w:t>
      </w:r>
      <w:r w:rsidR="00264FF9">
        <w:t xml:space="preserve"> primary components: a </w:t>
      </w:r>
      <w:r w:rsidR="006E0F2B">
        <w:t xml:space="preserve">C# </w:t>
      </w:r>
      <w:proofErr w:type="spellStart"/>
      <w:r w:rsidR="00264FF9">
        <w:t>WebAPI</w:t>
      </w:r>
      <w:proofErr w:type="spellEnd"/>
      <w:r w:rsidR="00264FF9">
        <w:t xml:space="preserve"> application to handle complex business rules regarding user data access permissions, a separate </w:t>
      </w:r>
      <w:r w:rsidR="006E0F2B">
        <w:t xml:space="preserve">C# </w:t>
      </w:r>
      <w:proofErr w:type="spellStart"/>
      <w:r w:rsidR="00264FF9">
        <w:t>WebAPI</w:t>
      </w:r>
      <w:proofErr w:type="spellEnd"/>
      <w:r w:rsidR="00264FF9">
        <w:t xml:space="preserve"> application hosting the primary business logic</w:t>
      </w:r>
      <w:r w:rsidR="006E0F2B">
        <w:t>, in addition to an Angular 11/Node.js front end</w:t>
      </w:r>
      <w:r w:rsidR="00264FF9">
        <w:t xml:space="preserve">.  </w:t>
      </w:r>
      <w:r w:rsidR="00E137A7">
        <w:t xml:space="preserve">Converted </w:t>
      </w:r>
      <w:r w:rsidR="006E0F2B">
        <w:t xml:space="preserve">several </w:t>
      </w:r>
      <w:r w:rsidR="00E137A7">
        <w:t>batch applications, originally written with .NET Framework and Entity Framework</w:t>
      </w:r>
      <w:r w:rsidR="004E5B19">
        <w:t>, to</w:t>
      </w:r>
      <w:r w:rsidR="00E137A7">
        <w:t xml:space="preserve"> .NET Core 6 and EF Core</w:t>
      </w:r>
      <w:r w:rsidR="004E5B19">
        <w:t xml:space="preserve"> running on Linux</w:t>
      </w:r>
      <w:r w:rsidR="00E137A7">
        <w:t>.</w:t>
      </w:r>
      <w:r w:rsidR="004E5B19">
        <w:t xml:space="preserve">  Modified several supporting programs written in Python.</w:t>
      </w:r>
    </w:p>
    <w:bookmarkEnd w:id="6"/>
    <w:p w14:paraId="30FA0398" w14:textId="77777777" w:rsidR="00D52DD9" w:rsidRPr="00E87227" w:rsidRDefault="00D52DD9" w:rsidP="00D52DD9">
      <w:pPr>
        <w:pStyle w:val="JobTitle1"/>
      </w:pPr>
      <w:r>
        <w:t>Summit Rock Advisors</w:t>
      </w:r>
      <w:r w:rsidRPr="00E87227">
        <w:t xml:space="preserve"> </w:t>
      </w:r>
      <w:r w:rsidRPr="00E87227">
        <w:tab/>
      </w:r>
      <w:r>
        <w:t>Senior .NET</w:t>
      </w:r>
      <w:r w:rsidRPr="00E87227">
        <w:t xml:space="preserve"> Developer</w:t>
      </w:r>
    </w:p>
    <w:p w14:paraId="02689BE4" w14:textId="77777777" w:rsidR="00D52DD9" w:rsidRPr="00A74326" w:rsidRDefault="00D52DD9" w:rsidP="00D52DD9">
      <w:pPr>
        <w:pStyle w:val="JobTitle2"/>
      </w:pPr>
      <w:r>
        <w:t>New York, NY (Remote)</w:t>
      </w:r>
      <w:r>
        <w:tab/>
        <w:t>Nov</w:t>
      </w:r>
      <w:r w:rsidRPr="00A74326">
        <w:t xml:space="preserve"> 20</w:t>
      </w:r>
      <w:r>
        <w:t>2</w:t>
      </w:r>
      <w:r w:rsidRPr="00A74326">
        <w:t xml:space="preserve">1 – </w:t>
      </w:r>
      <w:r>
        <w:t>Jun 2022</w:t>
      </w:r>
    </w:p>
    <w:p w14:paraId="023119C0" w14:textId="77777777" w:rsidR="00D52DD9" w:rsidRPr="00A74326" w:rsidRDefault="00D52DD9" w:rsidP="00A73AC2">
      <w:pPr>
        <w:pStyle w:val="JobBody"/>
      </w:pPr>
      <w:r w:rsidRPr="00A74326">
        <w:t>Performed maintenance</w:t>
      </w:r>
      <w:r>
        <w:t xml:space="preserve"> and enhancements</w:t>
      </w:r>
      <w:r w:rsidRPr="00A74326">
        <w:t xml:space="preserve"> on </w:t>
      </w:r>
      <w:r>
        <w:t xml:space="preserve">a </w:t>
      </w:r>
      <w:r w:rsidRPr="00A74326">
        <w:t>portfolio management application, written in C#</w:t>
      </w:r>
      <w:r w:rsidRPr="009670EA">
        <w:t xml:space="preserve"> </w:t>
      </w:r>
      <w:r>
        <w:t>and .NET Core</w:t>
      </w:r>
      <w:r w:rsidRPr="00A74326">
        <w:t xml:space="preserve"> and implemented as </w:t>
      </w:r>
      <w:r>
        <w:t>a hybrid of WinForms and WPF,</w:t>
      </w:r>
      <w:r w:rsidRPr="00A74326">
        <w:t xml:space="preserve"> using </w:t>
      </w:r>
      <w:r>
        <w:t>SQL Server 2017.  Converted database operations from Entity Framework 5 to EF Core.</w:t>
      </w:r>
    </w:p>
    <w:p w14:paraId="6E38DA35" w14:textId="77777777" w:rsidR="00D43442" w:rsidRPr="00E87227" w:rsidRDefault="00D43442" w:rsidP="00D43442">
      <w:pPr>
        <w:pStyle w:val="JobTitle1"/>
      </w:pPr>
      <w:r>
        <w:t>SES Satellites</w:t>
      </w:r>
      <w:r w:rsidRPr="00E87227">
        <w:t xml:space="preserve"> </w:t>
      </w:r>
      <w:r w:rsidRPr="00E87227">
        <w:tab/>
      </w:r>
      <w:r>
        <w:t>Senior .NET</w:t>
      </w:r>
      <w:r w:rsidRPr="00E87227">
        <w:t xml:space="preserve"> Developer</w:t>
      </w:r>
    </w:p>
    <w:p w14:paraId="161821A9" w14:textId="55955066" w:rsidR="00D43442" w:rsidRPr="00A74326" w:rsidRDefault="00D43442" w:rsidP="00D43442">
      <w:pPr>
        <w:pStyle w:val="JobTitle2"/>
      </w:pPr>
      <w:r>
        <w:t xml:space="preserve">Princeton, </w:t>
      </w:r>
      <w:bookmarkStart w:id="7" w:name="_Hlk85488313"/>
      <w:r>
        <w:t>NJ (Remote)</w:t>
      </w:r>
      <w:bookmarkEnd w:id="7"/>
      <w:r>
        <w:tab/>
        <w:t>Jan</w:t>
      </w:r>
      <w:r w:rsidRPr="00A74326">
        <w:t xml:space="preserve"> 20</w:t>
      </w:r>
      <w:r>
        <w:t>2</w:t>
      </w:r>
      <w:r w:rsidRPr="00A74326">
        <w:t xml:space="preserve">1 – </w:t>
      </w:r>
      <w:r w:rsidR="00303D4A">
        <w:t>Nov 2021</w:t>
      </w:r>
    </w:p>
    <w:p w14:paraId="36D0145B" w14:textId="772A8ED4" w:rsidR="00D43442" w:rsidRPr="00A74326" w:rsidRDefault="00D43442" w:rsidP="00A73AC2">
      <w:pPr>
        <w:pStyle w:val="JobBody"/>
      </w:pPr>
      <w:r>
        <w:t xml:space="preserve">Developed a satellite and ground station monitoring system.  Written in C# and .NET Core, with a Blazor UI, the system incorporates real-time telemetry data sourced from both Kafka and Azure </w:t>
      </w:r>
      <w:proofErr w:type="spellStart"/>
      <w:r>
        <w:t>DataLake</w:t>
      </w:r>
      <w:proofErr w:type="spellEnd"/>
      <w:r>
        <w:t xml:space="preserve">, which is then propagated to the browser using </w:t>
      </w:r>
      <w:proofErr w:type="spellStart"/>
      <w:r w:rsidR="00FD092E" w:rsidRPr="00FD092E">
        <w:t>gRPC</w:t>
      </w:r>
      <w:proofErr w:type="spellEnd"/>
      <w:r w:rsidR="00FD092E" w:rsidRPr="00FD092E">
        <w:t xml:space="preserve"> streams</w:t>
      </w:r>
      <w:r>
        <w:t>.  Interface elements were built using various Blazor (DevExpress, Radzen)</w:t>
      </w:r>
      <w:r w:rsidRPr="00ED1D8A">
        <w:t xml:space="preserve"> </w:t>
      </w:r>
      <w:r>
        <w:t>and JavaScript (</w:t>
      </w:r>
      <w:proofErr w:type="spellStart"/>
      <w:r>
        <w:t>LightningChart</w:t>
      </w:r>
      <w:proofErr w:type="spellEnd"/>
      <w:r>
        <w:t xml:space="preserve">, </w:t>
      </w:r>
      <w:proofErr w:type="spellStart"/>
      <w:r>
        <w:t>goJS</w:t>
      </w:r>
      <w:proofErr w:type="spellEnd"/>
      <w:r>
        <w:t>, Cesium) components.  Entity Framework Core was used to connect to both SQL Server and PostgreSQL databases.</w:t>
      </w:r>
    </w:p>
    <w:p w14:paraId="7EF67EDB" w14:textId="677428DF" w:rsidR="006650DF" w:rsidRPr="00E87227" w:rsidRDefault="00573344" w:rsidP="00057C6C">
      <w:pPr>
        <w:pStyle w:val="JobTitle1"/>
        <w:rPr>
          <w:rFonts w:ascii="Corbel Light" w:hAnsi="Corbel Light"/>
        </w:rPr>
      </w:pPr>
      <w:r w:rsidRPr="00E87227">
        <w:t xml:space="preserve">National </w:t>
      </w:r>
      <w:r w:rsidRPr="00057C6C">
        <w:t>Basketball</w:t>
      </w:r>
      <w:r w:rsidRPr="00E87227">
        <w:t xml:space="preserve"> Ass</w:t>
      </w:r>
      <w:r w:rsidR="00EC489C" w:rsidRPr="00E87227">
        <w:t>ociatio</w:t>
      </w:r>
      <w:r w:rsidRPr="00E87227">
        <w:t>n</w:t>
      </w:r>
      <w:bookmarkEnd w:id="0"/>
      <w:r w:rsidR="00EC489C" w:rsidRPr="00E87227">
        <w:rPr>
          <w:rFonts w:ascii="Corbel Light" w:hAnsi="Corbel Light"/>
        </w:rPr>
        <w:tab/>
      </w:r>
      <w:r w:rsidR="00EC489C" w:rsidRPr="00E87227">
        <w:t>.NET Technical Lead</w:t>
      </w:r>
    </w:p>
    <w:p w14:paraId="13A48250" w14:textId="7A7EA45B" w:rsidR="005C360C" w:rsidRPr="00057C6C" w:rsidRDefault="00E87227" w:rsidP="006F791D">
      <w:pPr>
        <w:pStyle w:val="JobTitle2"/>
      </w:pPr>
      <w:r w:rsidRPr="00057C6C">
        <w:t>Secaucus, NJ</w:t>
      </w:r>
      <w:r w:rsidR="00EC489C" w:rsidRPr="00057C6C">
        <w:tab/>
      </w:r>
      <w:r w:rsidR="005C360C" w:rsidRPr="00057C6C">
        <w:t xml:space="preserve">Nov </w:t>
      </w:r>
      <w:r w:rsidR="005C360C" w:rsidRPr="006F791D">
        <w:t>2019</w:t>
      </w:r>
      <w:r w:rsidR="005C360C" w:rsidRPr="00057C6C">
        <w:t xml:space="preserve"> – </w:t>
      </w:r>
      <w:r w:rsidR="003009B4" w:rsidRPr="00057C6C">
        <w:t>Jun 2020</w:t>
      </w:r>
    </w:p>
    <w:bookmarkEnd w:id="5"/>
    <w:p w14:paraId="2927FC86" w14:textId="1762CBF1" w:rsidR="005C360C" w:rsidRPr="00A74326" w:rsidRDefault="00302FD0" w:rsidP="00A73AC2">
      <w:pPr>
        <w:pStyle w:val="JobBody"/>
      </w:pPr>
      <w:r>
        <w:t>O</w:t>
      </w:r>
      <w:r w:rsidR="00903C0B" w:rsidRPr="00A74326">
        <w:t>versaw a team of five offshore developers in developing an application to manage security preparations for upcoming events.  The application was written in C# and ASP.NET Core MVC, and used Entity Framework to interact with a SQL Server 2014 database.</w:t>
      </w:r>
    </w:p>
    <w:p w14:paraId="4625B0BD" w14:textId="77777777" w:rsidR="009E26BB" w:rsidRDefault="009E26BB">
      <w:pPr>
        <w:widowControl/>
        <w:rPr>
          <w:rFonts w:ascii="Corbel" w:hAnsi="Corbel"/>
          <w:b/>
          <w:bCs/>
          <w:sz w:val="22"/>
          <w:szCs w:val="22"/>
        </w:rPr>
      </w:pPr>
      <w:r>
        <w:br w:type="page"/>
      </w:r>
    </w:p>
    <w:p w14:paraId="7671E6EF" w14:textId="51E48095" w:rsidR="00E87227" w:rsidRPr="00E87227" w:rsidRDefault="007650B4" w:rsidP="00057C6C">
      <w:pPr>
        <w:pStyle w:val="JobTitle1"/>
      </w:pPr>
      <w:r w:rsidRPr="00E87227">
        <w:lastRenderedPageBreak/>
        <w:t>Corbin Capital Partners</w:t>
      </w:r>
      <w:r w:rsidR="00E87227" w:rsidRPr="00E87227">
        <w:t xml:space="preserve"> </w:t>
      </w:r>
      <w:r w:rsidR="00E87227" w:rsidRPr="00E87227">
        <w:tab/>
      </w:r>
      <w:r w:rsidR="00057C6C">
        <w:t>Senior .NET</w:t>
      </w:r>
      <w:r w:rsidR="00E87227" w:rsidRPr="00E87227">
        <w:t xml:space="preserve"> Developer</w:t>
      </w:r>
    </w:p>
    <w:p w14:paraId="3B6E5345" w14:textId="60810560" w:rsidR="00AC51EE" w:rsidRPr="00A74326" w:rsidRDefault="007650B4" w:rsidP="006F791D">
      <w:pPr>
        <w:pStyle w:val="JobTitle2"/>
      </w:pPr>
      <w:r w:rsidRPr="00A74326">
        <w:t xml:space="preserve">New York, </w:t>
      </w:r>
      <w:r w:rsidR="00A74326" w:rsidRPr="00A74326">
        <w:t>NY</w:t>
      </w:r>
      <w:r w:rsidR="00E87227">
        <w:tab/>
      </w:r>
      <w:r w:rsidRPr="00A74326">
        <w:t>Feb</w:t>
      </w:r>
      <w:r w:rsidR="00AC51EE" w:rsidRPr="00A74326">
        <w:t xml:space="preserve"> 201</w:t>
      </w:r>
      <w:r w:rsidRPr="00A74326">
        <w:t>9</w:t>
      </w:r>
      <w:r w:rsidR="00AC51EE" w:rsidRPr="00A74326">
        <w:t xml:space="preserve"> – </w:t>
      </w:r>
      <w:r w:rsidR="00C87B7A" w:rsidRPr="00A74326">
        <w:t>Nov 2019</w:t>
      </w:r>
    </w:p>
    <w:p w14:paraId="1C298549" w14:textId="3F3AA14B" w:rsidR="007650B4" w:rsidRPr="00A74326" w:rsidRDefault="007650B4" w:rsidP="00A73AC2">
      <w:pPr>
        <w:pStyle w:val="JobBody"/>
      </w:pPr>
      <w:bookmarkStart w:id="8" w:name="_Hlk44447454"/>
      <w:r w:rsidRPr="00A74326">
        <w:t xml:space="preserve">Performed maintenance on </w:t>
      </w:r>
      <w:r w:rsidR="00420CF7" w:rsidRPr="00A74326">
        <w:t>portfolio and risk management applications, written in C# and ASP.NET MVC, and implemented as single-page applications using Angular</w:t>
      </w:r>
      <w:r w:rsidR="00A73060" w:rsidRPr="00A74326">
        <w:t xml:space="preserve"> and </w:t>
      </w:r>
      <w:proofErr w:type="spellStart"/>
      <w:r w:rsidR="00A73060" w:rsidRPr="00A74326">
        <w:t>WebAPI</w:t>
      </w:r>
      <w:proofErr w:type="spellEnd"/>
      <w:r w:rsidR="00226EF0" w:rsidRPr="00A74326">
        <w:t>, and interfacing with WCF services</w:t>
      </w:r>
      <w:r w:rsidR="00420CF7" w:rsidRPr="00A74326">
        <w:t xml:space="preserve">.  </w:t>
      </w:r>
      <w:r w:rsidR="0031187C" w:rsidRPr="00A74326">
        <w:t xml:space="preserve">Used </w:t>
      </w:r>
      <w:proofErr w:type="spellStart"/>
      <w:r w:rsidR="0031187C" w:rsidRPr="00A74326">
        <w:t>SignalR</w:t>
      </w:r>
      <w:proofErr w:type="spellEnd"/>
      <w:r w:rsidR="0031187C" w:rsidRPr="00A74326">
        <w:t xml:space="preserve"> to apply real-time updates from Bloomberg Terminal API.  </w:t>
      </w:r>
      <w:r w:rsidR="00420CF7" w:rsidRPr="00A74326">
        <w:t xml:space="preserve">Applied refactoring and performance improvements to numerous SQL Server stored </w:t>
      </w:r>
      <w:bookmarkStart w:id="9" w:name="_Hlk21550315"/>
      <w:r w:rsidR="00420CF7" w:rsidRPr="00A74326">
        <w:t>procedures.</w:t>
      </w:r>
      <w:r w:rsidR="00A30F1F" w:rsidRPr="00A74326">
        <w:t xml:space="preserve">  </w:t>
      </w:r>
      <w:r w:rsidR="0031187C" w:rsidRPr="00A74326">
        <w:t>Wrote</w:t>
      </w:r>
      <w:r w:rsidR="00A30F1F" w:rsidRPr="00A74326">
        <w:t xml:space="preserve"> SQLCLR procedures to invoke R libraries from within the database.</w:t>
      </w:r>
    </w:p>
    <w:bookmarkEnd w:id="8"/>
    <w:bookmarkEnd w:id="9"/>
    <w:p w14:paraId="127D6266" w14:textId="24EB3F20" w:rsidR="00AC51EE" w:rsidRPr="00A74326" w:rsidRDefault="007650B4" w:rsidP="00A73AC2">
      <w:pPr>
        <w:pStyle w:val="JobBody"/>
      </w:pPr>
      <w:r w:rsidRPr="00A74326">
        <w:t>Solely responsible for design and implementation of a new DevOps environment, consisting principally of TeamCity, Bitbucket (Git), and Jira.  Migrated production database from SQL Server 2008 to 2017.  Created process</w:t>
      </w:r>
      <w:r w:rsidR="00420CF7" w:rsidRPr="00A74326">
        <w:t>,</w:t>
      </w:r>
      <w:r w:rsidRPr="00A74326">
        <w:t xml:space="preserve"> integrating Git</w:t>
      </w:r>
      <w:r w:rsidR="00420CF7" w:rsidRPr="00A74326">
        <w:t xml:space="preserve">, </w:t>
      </w:r>
      <w:r w:rsidRPr="00A74326">
        <w:t>TeamCity,</w:t>
      </w:r>
      <w:r w:rsidR="00420CF7" w:rsidRPr="00A74326">
        <w:t xml:space="preserve"> and PowerShell,</w:t>
      </w:r>
      <w:r w:rsidRPr="00A74326">
        <w:t xml:space="preserve"> to</w:t>
      </w:r>
      <w:r w:rsidR="00420CF7" w:rsidRPr="00A74326">
        <w:t xml:space="preserve"> not only</w:t>
      </w:r>
      <w:r w:rsidRPr="00A74326">
        <w:t xml:space="preserve"> </w:t>
      </w:r>
      <w:r w:rsidR="00420CF7" w:rsidRPr="00A74326">
        <w:t xml:space="preserve">perform continuous integration/deployment of source code, but to also </w:t>
      </w:r>
      <w:r w:rsidRPr="00A74326">
        <w:t xml:space="preserve">synchronize production and test/dev databases with </w:t>
      </w:r>
      <w:r w:rsidR="00420CF7" w:rsidRPr="00A74326">
        <w:t>their respective release</w:t>
      </w:r>
      <w:r w:rsidRPr="00A74326">
        <w:t xml:space="preserve"> branches.</w:t>
      </w:r>
    </w:p>
    <w:bookmarkEnd w:id="1"/>
    <w:p w14:paraId="266627EE" w14:textId="114B94D5" w:rsidR="006650DF" w:rsidRDefault="00AC51EE" w:rsidP="00057C6C">
      <w:pPr>
        <w:pStyle w:val="JobTitle1"/>
      </w:pPr>
      <w:r w:rsidRPr="00A74326">
        <w:t>U-Swirl</w:t>
      </w:r>
      <w:bookmarkEnd w:id="2"/>
      <w:r w:rsidR="00E87227" w:rsidRPr="00A74326">
        <w:tab/>
      </w:r>
      <w:r w:rsidR="00057C6C">
        <w:t>Senior .NET</w:t>
      </w:r>
      <w:r w:rsidR="00E87227">
        <w:t xml:space="preserve"> Developer</w:t>
      </w:r>
    </w:p>
    <w:p w14:paraId="71829331" w14:textId="25628370" w:rsidR="009B5DD1" w:rsidRPr="00A74326" w:rsidRDefault="00E87227" w:rsidP="006F791D">
      <w:pPr>
        <w:pStyle w:val="JobTitle2"/>
      </w:pPr>
      <w:r w:rsidRPr="00A74326">
        <w:t>Durango, CO</w:t>
      </w:r>
      <w:r w:rsidR="00057C6C">
        <w:t xml:space="preserve"> (Remote)</w:t>
      </w:r>
      <w:r>
        <w:tab/>
      </w:r>
      <w:r w:rsidR="00C13F75" w:rsidRPr="00A74326">
        <w:t>Jan</w:t>
      </w:r>
      <w:r w:rsidR="009B5DD1" w:rsidRPr="00A74326">
        <w:t xml:space="preserve"> 201</w:t>
      </w:r>
      <w:r w:rsidR="00C13F75" w:rsidRPr="00A74326">
        <w:t>8</w:t>
      </w:r>
      <w:r w:rsidR="009B5DD1" w:rsidRPr="00A74326">
        <w:t xml:space="preserve"> – </w:t>
      </w:r>
      <w:r w:rsidR="00062BB6" w:rsidRPr="00A74326">
        <w:t>Oct</w:t>
      </w:r>
      <w:r w:rsidR="009B5DD1" w:rsidRPr="00A74326">
        <w:t xml:space="preserve"> 201</w:t>
      </w:r>
      <w:r w:rsidR="00C13F75" w:rsidRPr="00A74326">
        <w:t>8</w:t>
      </w:r>
    </w:p>
    <w:p w14:paraId="3955A321" w14:textId="2AD75FF1" w:rsidR="009B5DD1" w:rsidRPr="00A74326" w:rsidRDefault="00C13F75" w:rsidP="00A73AC2">
      <w:pPr>
        <w:pStyle w:val="JobBody"/>
      </w:pPr>
      <w:r w:rsidRPr="00A74326">
        <w:t>Designed and developed a cross-platform mobile</w:t>
      </w:r>
      <w:r w:rsidR="00E51F90" w:rsidRPr="00A74326">
        <w:t xml:space="preserve"> restaurant</w:t>
      </w:r>
      <w:r w:rsidRPr="00A74326">
        <w:t xml:space="preserve"> inventory </w:t>
      </w:r>
      <w:r w:rsidR="00D207A9" w:rsidRPr="00A74326">
        <w:t>system</w:t>
      </w:r>
      <w:r w:rsidRPr="00A74326">
        <w:t xml:space="preserve"> using </w:t>
      </w:r>
      <w:r w:rsidR="00A47C32" w:rsidRPr="00A74326">
        <w:t xml:space="preserve">.NET and </w:t>
      </w:r>
      <w:proofErr w:type="spellStart"/>
      <w:r w:rsidRPr="00A74326">
        <w:t>Xamarin.Forms</w:t>
      </w:r>
      <w:proofErr w:type="spellEnd"/>
      <w:r w:rsidR="0043262E" w:rsidRPr="00A74326">
        <w:t>.  Data entry applications were written to operate</w:t>
      </w:r>
      <w:r w:rsidRPr="00A74326">
        <w:t xml:space="preserve"> on both Android and iOS </w:t>
      </w:r>
      <w:r w:rsidR="0043262E" w:rsidRPr="00A74326">
        <w:t xml:space="preserve">mobile </w:t>
      </w:r>
      <w:r w:rsidRPr="00A74326">
        <w:t>devices</w:t>
      </w:r>
      <w:r w:rsidR="00D207A9" w:rsidRPr="00A74326">
        <w:t xml:space="preserve"> using Azure offline sync features</w:t>
      </w:r>
      <w:r w:rsidR="0043262E" w:rsidRPr="00A74326">
        <w:t xml:space="preserve">, with reporting and analysis functions </w:t>
      </w:r>
      <w:r w:rsidR="00D207A9" w:rsidRPr="00A74326">
        <w:t xml:space="preserve">written </w:t>
      </w:r>
      <w:r w:rsidR="0043262E" w:rsidRPr="00A74326">
        <w:t xml:space="preserve">as a </w:t>
      </w:r>
      <w:r w:rsidR="00903C0B" w:rsidRPr="00A74326">
        <w:t>Windows</w:t>
      </w:r>
      <w:r w:rsidR="0043262E" w:rsidRPr="00A74326">
        <w:t xml:space="preserve"> </w:t>
      </w:r>
      <w:r w:rsidR="00D207A9" w:rsidRPr="00A74326">
        <w:t xml:space="preserve">desktop </w:t>
      </w:r>
      <w:r w:rsidR="0043262E" w:rsidRPr="00A74326">
        <w:t>application</w:t>
      </w:r>
      <w:r w:rsidRPr="00A74326">
        <w:t>.  Microsoft SQL Server database</w:t>
      </w:r>
      <w:r w:rsidR="009B5DD1" w:rsidRPr="00A74326">
        <w:t xml:space="preserve"> </w:t>
      </w:r>
      <w:r w:rsidRPr="00A74326">
        <w:t>was designed as a multi-tenant system on Microsoft Azure, exposed as a REST OData service</w:t>
      </w:r>
      <w:r w:rsidR="00E51F90" w:rsidRPr="00A74326">
        <w:t xml:space="preserve"> using </w:t>
      </w:r>
      <w:proofErr w:type="spellStart"/>
      <w:r w:rsidR="00E51F90" w:rsidRPr="00A74326">
        <w:t>WebAPI</w:t>
      </w:r>
      <w:proofErr w:type="spellEnd"/>
      <w:r w:rsidR="00D207A9" w:rsidRPr="00A74326">
        <w:t>, with third-party authentication provided by Auth0.</w:t>
      </w:r>
    </w:p>
    <w:p w14:paraId="3CD434B1" w14:textId="21B6D266" w:rsidR="00E87227" w:rsidRDefault="00323D21" w:rsidP="00057C6C">
      <w:pPr>
        <w:pStyle w:val="JobTitle1"/>
      </w:pPr>
      <w:proofErr w:type="spellStart"/>
      <w:r w:rsidRPr="00A74326">
        <w:t>BioReference</w:t>
      </w:r>
      <w:proofErr w:type="spellEnd"/>
      <w:r w:rsidRPr="00A74326">
        <w:t xml:space="preserve"> Lab</w:t>
      </w:r>
      <w:r w:rsidR="006F791D">
        <w:t>oratorie</w:t>
      </w:r>
      <w:r w:rsidRPr="00A74326">
        <w:t>s</w:t>
      </w:r>
      <w:r w:rsidR="00E87227" w:rsidRPr="00E87227">
        <w:t xml:space="preserve"> </w:t>
      </w:r>
      <w:r w:rsidR="00E87227" w:rsidRPr="00A74326">
        <w:tab/>
      </w:r>
      <w:r w:rsidR="00057C6C">
        <w:t>Senior .NET</w:t>
      </w:r>
      <w:r w:rsidR="00E87227">
        <w:t xml:space="preserve"> Developer</w:t>
      </w:r>
    </w:p>
    <w:p w14:paraId="25600B39" w14:textId="186A2191" w:rsidR="00323D21" w:rsidRPr="00A74326" w:rsidRDefault="00323D21" w:rsidP="006F791D">
      <w:pPr>
        <w:pStyle w:val="JobTitle2"/>
      </w:pPr>
      <w:r w:rsidRPr="00A74326">
        <w:t xml:space="preserve">Elmwood Park, </w:t>
      </w:r>
      <w:r w:rsidR="00A74326" w:rsidRPr="00A74326">
        <w:t>NJ</w:t>
      </w:r>
      <w:r w:rsidR="00E87227">
        <w:tab/>
      </w:r>
      <w:r w:rsidRPr="00A74326">
        <w:t xml:space="preserve">Jul 2015 – </w:t>
      </w:r>
      <w:r w:rsidR="00311AB8" w:rsidRPr="00A74326">
        <w:t>Aug 2017</w:t>
      </w:r>
    </w:p>
    <w:p w14:paraId="709B4233" w14:textId="77777777" w:rsidR="005747D9" w:rsidRPr="00A74326" w:rsidRDefault="00323D21" w:rsidP="00A73AC2">
      <w:pPr>
        <w:pStyle w:val="JobBody"/>
      </w:pPr>
      <w:r w:rsidRPr="00A74326">
        <w:t xml:space="preserve">Performed extensive refactoring and maintenance on several business-critical application systems.  Applications were written using a variety of tools, notably ASP.NET and both C# and VB.NET, </w:t>
      </w:r>
      <w:r w:rsidR="00345855" w:rsidRPr="00A74326">
        <w:t>using</w:t>
      </w:r>
      <w:r w:rsidRPr="00A74326">
        <w:t xml:space="preserve"> a Microsoft SQL Server 2012 database.  </w:t>
      </w:r>
    </w:p>
    <w:p w14:paraId="0F479D16" w14:textId="51A8351F" w:rsidR="00323D21" w:rsidRPr="00A74326" w:rsidRDefault="005747D9" w:rsidP="00A73AC2">
      <w:pPr>
        <w:pStyle w:val="JobBody"/>
      </w:pPr>
      <w:r w:rsidRPr="00A74326">
        <w:t xml:space="preserve">Designed and wrote a new </w:t>
      </w:r>
      <w:proofErr w:type="spellStart"/>
      <w:r w:rsidRPr="00A74326">
        <w:t>WebAPI</w:t>
      </w:r>
      <w:proofErr w:type="spellEnd"/>
      <w:r w:rsidRPr="00A74326">
        <w:t xml:space="preserve"> interface for the internal order update subsystem.  Performed maintenance on an Angular/</w:t>
      </w:r>
      <w:proofErr w:type="spellStart"/>
      <w:r w:rsidRPr="00A74326">
        <w:t>WebAPI</w:t>
      </w:r>
      <w:proofErr w:type="spellEnd"/>
      <w:r w:rsidRPr="00A74326">
        <w:t xml:space="preserve"> application to monitor order message traffic to the company’s billing system.  </w:t>
      </w:r>
      <w:r w:rsidR="00323D21" w:rsidRPr="00A74326">
        <w:t xml:space="preserve">Responsible for enhancements which included use of the Confluence REST API to store and retrieve documents, </w:t>
      </w:r>
      <w:r w:rsidR="001F43B9" w:rsidRPr="00A74326">
        <w:t xml:space="preserve">front-end integration with Tableau Server, </w:t>
      </w:r>
      <w:r w:rsidR="00323D21" w:rsidRPr="00A74326">
        <w:t xml:space="preserve">and use of </w:t>
      </w:r>
      <w:proofErr w:type="spellStart"/>
      <w:r w:rsidR="00323D21" w:rsidRPr="00A74326">
        <w:t>Ghostscript</w:t>
      </w:r>
      <w:proofErr w:type="spellEnd"/>
      <w:r w:rsidR="00345855" w:rsidRPr="00A74326">
        <w:t xml:space="preserve"> utilities to convert images to and from PDF.</w:t>
      </w:r>
    </w:p>
    <w:p w14:paraId="49620086" w14:textId="77777777" w:rsidR="00345855" w:rsidRPr="00A74326" w:rsidRDefault="00345855" w:rsidP="00A73AC2">
      <w:pPr>
        <w:pStyle w:val="JobBody"/>
      </w:pPr>
      <w:r w:rsidRPr="00A74326">
        <w:t xml:space="preserve">Responsible for </w:t>
      </w:r>
      <w:r w:rsidR="00FE698B" w:rsidRPr="00A74326">
        <w:t>setting up</w:t>
      </w:r>
      <w:r w:rsidRPr="00A74326">
        <w:t xml:space="preserve"> Git/Stash and TeamCity </w:t>
      </w:r>
      <w:r w:rsidR="00FE698B" w:rsidRPr="00A74326">
        <w:t>in</w:t>
      </w:r>
      <w:r w:rsidRPr="00A74326">
        <w:t xml:space="preserve"> a new continuous integration server configuration, and automat</w:t>
      </w:r>
      <w:r w:rsidR="00270D43" w:rsidRPr="00A74326">
        <w:t>ing</w:t>
      </w:r>
      <w:r w:rsidRPr="00A74326">
        <w:t xml:space="preserve"> deployment to QA and Production environments.</w:t>
      </w:r>
      <w:r w:rsidR="00BA2A8F" w:rsidRPr="00A74326">
        <w:t xml:space="preserve"> </w:t>
      </w:r>
    </w:p>
    <w:p w14:paraId="743B5787" w14:textId="4B890EDF" w:rsidR="006650DF" w:rsidRDefault="002771F4" w:rsidP="00057C6C">
      <w:pPr>
        <w:pStyle w:val="JobTitle1"/>
      </w:pPr>
      <w:r w:rsidRPr="00A74326">
        <w:t>PwC</w:t>
      </w:r>
      <w:r w:rsidR="00E87227">
        <w:t xml:space="preserve"> (formerly </w:t>
      </w:r>
      <w:r w:rsidRPr="00A74326">
        <w:t>Booz &amp; Co</w:t>
      </w:r>
      <w:r w:rsidR="00E87227">
        <w:t>)</w:t>
      </w:r>
      <w:r w:rsidR="00E87227" w:rsidRPr="00A74326">
        <w:tab/>
      </w:r>
      <w:r w:rsidR="00057C6C">
        <w:t>Senior .NET</w:t>
      </w:r>
      <w:r w:rsidR="00E87227">
        <w:t xml:space="preserve"> Developer</w:t>
      </w:r>
    </w:p>
    <w:p w14:paraId="4FBB02F9" w14:textId="0B08319F" w:rsidR="002771F4" w:rsidRPr="00A74326" w:rsidRDefault="00E87227" w:rsidP="006F791D">
      <w:pPr>
        <w:pStyle w:val="JobTitle2"/>
      </w:pPr>
      <w:r w:rsidRPr="00A74326">
        <w:t>New York, NY</w:t>
      </w:r>
      <w:r w:rsidR="00057C6C">
        <w:t xml:space="preserve"> (Remote)</w:t>
      </w:r>
      <w:r>
        <w:tab/>
      </w:r>
      <w:r w:rsidR="002771F4" w:rsidRPr="00A74326">
        <w:t xml:space="preserve">Aug 2013 – </w:t>
      </w:r>
      <w:r w:rsidR="00DB221D" w:rsidRPr="00A74326">
        <w:t>Jan</w:t>
      </w:r>
      <w:r w:rsidR="002771F4" w:rsidRPr="00A74326">
        <w:t xml:space="preserve"> 201</w:t>
      </w:r>
      <w:r w:rsidR="00DB221D" w:rsidRPr="00A74326">
        <w:t>5</w:t>
      </w:r>
    </w:p>
    <w:p w14:paraId="546DF2AE" w14:textId="77777777" w:rsidR="002771F4" w:rsidRPr="00A74326" w:rsidRDefault="002771F4" w:rsidP="00A73AC2">
      <w:pPr>
        <w:pStyle w:val="JobBody"/>
      </w:pPr>
      <w:r w:rsidRPr="00A74326">
        <w:t xml:space="preserve">Designed and developed a </w:t>
      </w:r>
      <w:r w:rsidR="00C34EFF" w:rsidRPr="00A74326">
        <w:t xml:space="preserve">single-page application </w:t>
      </w:r>
      <w:r w:rsidR="00D51B31" w:rsidRPr="00A74326">
        <w:t xml:space="preserve">website </w:t>
      </w:r>
      <w:r w:rsidR="00A32D9E" w:rsidRPr="00A74326">
        <w:t>for internal use</w:t>
      </w:r>
      <w:r w:rsidR="00471D42" w:rsidRPr="00A74326">
        <w:t xml:space="preserve"> as part of the Fit f</w:t>
      </w:r>
      <w:r w:rsidR="00A32D9E" w:rsidRPr="00A74326">
        <w:t>or Growth product offering,</w:t>
      </w:r>
      <w:r w:rsidR="00D51B31" w:rsidRPr="00A74326">
        <w:t xml:space="preserve"> </w:t>
      </w:r>
      <w:r w:rsidR="00A32D9E" w:rsidRPr="00A74326">
        <w:t>to analyze</w:t>
      </w:r>
      <w:r w:rsidR="00D51B31" w:rsidRPr="00A74326">
        <w:t xml:space="preserve"> and optimiz</w:t>
      </w:r>
      <w:r w:rsidR="00A32D9E" w:rsidRPr="00A74326">
        <w:t>e</w:t>
      </w:r>
      <w:r w:rsidR="00D51B31" w:rsidRPr="00A74326">
        <w:t xml:space="preserve"> </w:t>
      </w:r>
      <w:r w:rsidR="00A32D9E" w:rsidRPr="00A74326">
        <w:t>proposed corporate restructurings being undertaken by Booz’s own clients.</w:t>
      </w:r>
      <w:r w:rsidRPr="00A74326">
        <w:t xml:space="preserve">  </w:t>
      </w:r>
      <w:r w:rsidR="00D51B31" w:rsidRPr="00A74326">
        <w:t xml:space="preserve">The data-centric application </w:t>
      </w:r>
      <w:r w:rsidR="00B076B9" w:rsidRPr="00A74326">
        <w:t xml:space="preserve">was </w:t>
      </w:r>
      <w:r w:rsidR="00D51B31" w:rsidRPr="00A74326">
        <w:t>written using ASP.NET and MVC 5</w:t>
      </w:r>
      <w:r w:rsidR="00EE6806" w:rsidRPr="00A74326">
        <w:t>/Razor</w:t>
      </w:r>
      <w:r w:rsidR="00D51B31" w:rsidRPr="00A74326">
        <w:t xml:space="preserve">, against a Microsoft SQL Server 2012 database, and was designed to </w:t>
      </w:r>
      <w:r w:rsidR="00EE6806" w:rsidRPr="00A74326">
        <w:t xml:space="preserve">make heavy use </w:t>
      </w:r>
      <w:r w:rsidR="00614E99" w:rsidRPr="00A74326">
        <w:t xml:space="preserve">of </w:t>
      </w:r>
      <w:r w:rsidR="00D207A9" w:rsidRPr="00A74326">
        <w:t>JavaScript/</w:t>
      </w:r>
      <w:r w:rsidR="00614E99" w:rsidRPr="00A74326">
        <w:t>jQuery</w:t>
      </w:r>
      <w:r w:rsidR="00443A48" w:rsidRPr="00A74326">
        <w:t xml:space="preserve"> </w:t>
      </w:r>
      <w:r w:rsidR="00D51B31" w:rsidRPr="00A74326">
        <w:t xml:space="preserve">and Knockout.js </w:t>
      </w:r>
      <w:r w:rsidR="00471D42" w:rsidRPr="00A74326">
        <w:t xml:space="preserve">client-side view models </w:t>
      </w:r>
      <w:r w:rsidR="00D51B31" w:rsidRPr="00A74326">
        <w:t>to provide a responsive user interface</w:t>
      </w:r>
      <w:r w:rsidRPr="00A74326">
        <w:t>.</w:t>
      </w:r>
      <w:r w:rsidR="00A32D9E" w:rsidRPr="00A74326">
        <w:t xml:space="preserve">  The application leverage</w:t>
      </w:r>
      <w:r w:rsidR="00B076B9" w:rsidRPr="00A74326">
        <w:t>s</w:t>
      </w:r>
      <w:r w:rsidR="00A32D9E" w:rsidRPr="00A74326">
        <w:t xml:space="preserve"> Tableau Server software to provide enhanced data visualizations on the front end, and interface</w:t>
      </w:r>
      <w:r w:rsidR="00B076B9" w:rsidRPr="00A74326">
        <w:t>s</w:t>
      </w:r>
      <w:r w:rsidR="00A32D9E" w:rsidRPr="00A74326">
        <w:t xml:space="preserve"> with the FICO Xpress optimization engine to provide cost-effective solutions to clients.</w:t>
      </w:r>
      <w:r w:rsidR="00D72A46" w:rsidRPr="00A74326">
        <w:t xml:space="preserve">  Entity Framework 5 was used to manage interactions with the database.</w:t>
      </w:r>
    </w:p>
    <w:p w14:paraId="1903F074" w14:textId="77777777" w:rsidR="00D51B31" w:rsidRPr="00A74326" w:rsidRDefault="00D51B31" w:rsidP="00A73AC2">
      <w:pPr>
        <w:pStyle w:val="JobBody"/>
      </w:pPr>
      <w:r w:rsidRPr="00A74326">
        <w:t>Completely redesigned</w:t>
      </w:r>
      <w:r w:rsidR="00A32D9E" w:rsidRPr="00A74326">
        <w:t xml:space="preserve"> the previ</w:t>
      </w:r>
      <w:r w:rsidR="00471D42" w:rsidRPr="00A74326">
        <w:t xml:space="preserve">ous versions of both the application and the database, to </w:t>
      </w:r>
      <w:proofErr w:type="gramStart"/>
      <w:r w:rsidR="00471D42" w:rsidRPr="00A74326">
        <w:t>effect</w:t>
      </w:r>
      <w:proofErr w:type="gramEnd"/>
      <w:r w:rsidR="00471D42" w:rsidRPr="00A74326">
        <w:t xml:space="preserve"> not only a sizable reduction in the amount of data being processed, but also a resulting significant improvement in performance and</w:t>
      </w:r>
      <w:r w:rsidR="00D82B33" w:rsidRPr="00A74326">
        <w:t xml:space="preserve"> reduction in the</w:t>
      </w:r>
      <w:r w:rsidR="00471D42" w:rsidRPr="00A74326">
        <w:t xml:space="preserve"> technical debt </w:t>
      </w:r>
      <w:r w:rsidR="00D82B33" w:rsidRPr="00A74326">
        <w:t>attributable</w:t>
      </w:r>
      <w:r w:rsidR="00471D42" w:rsidRPr="00A74326">
        <w:t xml:space="preserve"> to the original design.</w:t>
      </w:r>
    </w:p>
    <w:p w14:paraId="7C200DC3" w14:textId="28FC08A5" w:rsidR="00E87227" w:rsidRDefault="006F791D" w:rsidP="006F791D">
      <w:pPr>
        <w:pStyle w:val="JobTitle1"/>
      </w:pPr>
      <w:r w:rsidRPr="006F791D">
        <w:lastRenderedPageBreak/>
        <w:t>American Society of Mechanical Engineers</w:t>
      </w:r>
      <w:r w:rsidR="00E87227" w:rsidRPr="00E87227">
        <w:t xml:space="preserve"> </w:t>
      </w:r>
      <w:r w:rsidR="00E87227" w:rsidRPr="00A74326">
        <w:tab/>
      </w:r>
      <w:r w:rsidR="00057C6C">
        <w:t>Senior .NET</w:t>
      </w:r>
      <w:r w:rsidR="00E87227">
        <w:t xml:space="preserve"> Developer</w:t>
      </w:r>
    </w:p>
    <w:p w14:paraId="472C538E" w14:textId="7AAB3A8A" w:rsidR="000915D3" w:rsidRPr="00A74326" w:rsidRDefault="000915D3" w:rsidP="006F791D">
      <w:pPr>
        <w:pStyle w:val="JobTitle2"/>
      </w:pPr>
      <w:r w:rsidRPr="00A74326">
        <w:t xml:space="preserve">New York, </w:t>
      </w:r>
      <w:r w:rsidR="00A74326" w:rsidRPr="00A74326">
        <w:t>NY</w:t>
      </w:r>
      <w:r w:rsidR="00E87227">
        <w:tab/>
      </w:r>
      <w:r w:rsidRPr="00A74326">
        <w:t xml:space="preserve">Jul 2012 – </w:t>
      </w:r>
      <w:r w:rsidR="002771F4" w:rsidRPr="00A74326">
        <w:t>Aug 2013</w:t>
      </w:r>
    </w:p>
    <w:p w14:paraId="0A8E3805" w14:textId="77777777" w:rsidR="000915D3" w:rsidRPr="00A74326" w:rsidRDefault="000915D3" w:rsidP="00A73AC2">
      <w:pPr>
        <w:pStyle w:val="JobBody"/>
      </w:pPr>
      <w:r w:rsidRPr="00A74326">
        <w:t xml:space="preserve">Designed and developed a number of internal- and external-facing websites, using ASP.NET and MVC 4, against a Microsoft SQL Server </w:t>
      </w:r>
      <w:r w:rsidR="00AD4CF8" w:rsidRPr="00A74326">
        <w:t>2008 database</w:t>
      </w:r>
      <w:r w:rsidRPr="00A74326">
        <w:t xml:space="preserve">.  </w:t>
      </w:r>
      <w:r w:rsidR="00D207A9" w:rsidRPr="00A74326">
        <w:t xml:space="preserve">JavaScript, </w:t>
      </w:r>
      <w:r w:rsidRPr="00A74326">
        <w:t>AJAX and jQuery features were used extensively to optimize the user experience.</w:t>
      </w:r>
    </w:p>
    <w:p w14:paraId="0D07CB98" w14:textId="77777777" w:rsidR="000915D3" w:rsidRPr="00A74326" w:rsidRDefault="000915D3" w:rsidP="00A73AC2">
      <w:pPr>
        <w:pStyle w:val="JobBody"/>
      </w:pPr>
      <w:r w:rsidRPr="00A74326">
        <w:t>Redesigned the single sign-on system (including front-end interface, web services, and database schema) used by most of the association’s public websites to improve data quality and allow for more flexible user registration.</w:t>
      </w:r>
    </w:p>
    <w:p w14:paraId="487C3ABF" w14:textId="1E5F8DDB" w:rsidR="00E87227" w:rsidRDefault="000B6E4E" w:rsidP="00057C6C">
      <w:pPr>
        <w:pStyle w:val="JobTitle1"/>
      </w:pPr>
      <w:proofErr w:type="spellStart"/>
      <w:r w:rsidRPr="00A74326">
        <w:t>OneWorld</w:t>
      </w:r>
      <w:proofErr w:type="spellEnd"/>
      <w:r w:rsidR="00057C6C">
        <w:t>, Inc.</w:t>
      </w:r>
      <w:r w:rsidR="00E87227" w:rsidRPr="00A74326">
        <w:tab/>
      </w:r>
      <w:r w:rsidR="00E87227">
        <w:t>.NET Architect / S</w:t>
      </w:r>
      <w:r w:rsidR="00057C6C">
        <w:t>enior</w:t>
      </w:r>
      <w:r w:rsidR="00E87227">
        <w:t xml:space="preserve"> Developer / D</w:t>
      </w:r>
      <w:r w:rsidR="00057C6C">
        <w:t>atabase Administrator</w:t>
      </w:r>
    </w:p>
    <w:p w14:paraId="7F1A4D66" w14:textId="77F74424" w:rsidR="000B6E4E" w:rsidRPr="00A74326" w:rsidRDefault="000B6E4E" w:rsidP="006F791D">
      <w:pPr>
        <w:pStyle w:val="JobTitle2"/>
      </w:pPr>
      <w:r w:rsidRPr="00A74326">
        <w:t xml:space="preserve">Parsippany, </w:t>
      </w:r>
      <w:r w:rsidR="00A74326" w:rsidRPr="00A74326">
        <w:t>NJ</w:t>
      </w:r>
      <w:r w:rsidR="00E87227">
        <w:tab/>
      </w:r>
      <w:r w:rsidRPr="00A74326">
        <w:t xml:space="preserve">Sep 2007 – </w:t>
      </w:r>
      <w:r w:rsidR="000915D3" w:rsidRPr="00A74326">
        <w:t>May 2012</w:t>
      </w:r>
    </w:p>
    <w:p w14:paraId="4E290CF3" w14:textId="77777777" w:rsidR="00346986" w:rsidRPr="00A74326" w:rsidRDefault="00346986" w:rsidP="00A73AC2">
      <w:pPr>
        <w:pStyle w:val="JobBody"/>
      </w:pPr>
      <w:r w:rsidRPr="00A74326">
        <w:t>Created</w:t>
      </w:r>
      <w:r w:rsidR="000B6E4E" w:rsidRPr="00A74326">
        <w:t xml:space="preserve"> CLD, a platform for delivering pharmaceutical marketing content </w:t>
      </w:r>
      <w:r w:rsidR="00246DF0" w:rsidRPr="00A74326">
        <w:t>to health</w:t>
      </w:r>
      <w:r w:rsidR="000B6E4E" w:rsidRPr="00A74326">
        <w:t xml:space="preserve"> care providers</w:t>
      </w:r>
      <w:r w:rsidR="00246DF0" w:rsidRPr="00A74326">
        <w:t xml:space="preserve"> at conventions, collecting provider data, and interfacing with clients’ CRM systems</w:t>
      </w:r>
      <w:r w:rsidR="000B6E4E" w:rsidRPr="00A74326">
        <w:t>.  Written in .NET, the system comprises</w:t>
      </w:r>
      <w:r w:rsidR="00246DF0" w:rsidRPr="00A74326">
        <w:t xml:space="preserve"> multiple applications</w:t>
      </w:r>
      <w:r w:rsidRPr="00A74326">
        <w:t xml:space="preserve">, all of </w:t>
      </w:r>
      <w:r w:rsidR="00A83FF7" w:rsidRPr="00A74326">
        <w:t xml:space="preserve">the following </w:t>
      </w:r>
      <w:r w:rsidRPr="00A74326">
        <w:t>which I personally designed and developed:</w:t>
      </w:r>
    </w:p>
    <w:p w14:paraId="17E2B147" w14:textId="41B10E7D" w:rsidR="00346986" w:rsidRPr="00A74326" w:rsidRDefault="00346986" w:rsidP="0021397A">
      <w:pPr>
        <w:pStyle w:val="JobBodyBullet"/>
      </w:pPr>
      <w:r w:rsidRPr="00A74326">
        <w:t>A</w:t>
      </w:r>
      <w:r w:rsidR="00246DF0" w:rsidRPr="00A74326">
        <w:t xml:space="preserve"> VB/C#/SQL Compact front end which serves as the engine for dynamically displaying graphic content (both static and Flash images)</w:t>
      </w:r>
      <w:r w:rsidR="00790DCC" w:rsidRPr="00A74326">
        <w:t xml:space="preserve"> based on custom configuration files</w:t>
      </w:r>
      <w:r w:rsidR="00226531" w:rsidRPr="00A74326">
        <w:t>, collecting data from physical card scans, and formatting data for transmission</w:t>
      </w:r>
      <w:r w:rsidR="00226EF0" w:rsidRPr="00A74326">
        <w:t xml:space="preserve"> to a WCF service</w:t>
      </w:r>
    </w:p>
    <w:p w14:paraId="6EB7B2F4" w14:textId="77777777" w:rsidR="00346986" w:rsidRPr="00A74326" w:rsidRDefault="00346986" w:rsidP="00A73AC2">
      <w:pPr>
        <w:pStyle w:val="JobBody"/>
        <w:numPr>
          <w:ilvl w:val="0"/>
          <w:numId w:val="12"/>
        </w:numPr>
        <w:spacing w:before="60" w:after="0"/>
        <w:ind w:left="720"/>
      </w:pPr>
      <w:r w:rsidRPr="00A74326">
        <w:t>Numerous SQL Server stored procedures used to configure the front end</w:t>
      </w:r>
    </w:p>
    <w:p w14:paraId="18592365" w14:textId="77777777" w:rsidR="00346986" w:rsidRPr="00A74326" w:rsidRDefault="00346986" w:rsidP="00A73AC2">
      <w:pPr>
        <w:pStyle w:val="JobBody"/>
        <w:numPr>
          <w:ilvl w:val="0"/>
          <w:numId w:val="12"/>
        </w:numPr>
        <w:spacing w:before="60" w:after="0"/>
        <w:ind w:left="720"/>
      </w:pPr>
      <w:r w:rsidRPr="00A74326">
        <w:t>A</w:t>
      </w:r>
      <w:r w:rsidR="00246DF0" w:rsidRPr="00A74326">
        <w:t xml:space="preserve"> set of SSIS packages </w:t>
      </w:r>
      <w:r w:rsidRPr="00A74326">
        <w:t xml:space="preserve">used </w:t>
      </w:r>
      <w:r w:rsidR="00246DF0" w:rsidRPr="00A74326">
        <w:t>to import client customer data</w:t>
      </w:r>
      <w:r w:rsidR="00DB4D5A" w:rsidRPr="00A74326">
        <w:t xml:space="preserve"> into the primary SQL Server database</w:t>
      </w:r>
    </w:p>
    <w:p w14:paraId="2EAF8AC5" w14:textId="77777777" w:rsidR="000B6E4E" w:rsidRPr="00A74326" w:rsidRDefault="00346986" w:rsidP="00A73AC2">
      <w:pPr>
        <w:pStyle w:val="JobBody"/>
        <w:numPr>
          <w:ilvl w:val="0"/>
          <w:numId w:val="12"/>
        </w:numPr>
        <w:spacing w:before="60"/>
        <w:ind w:left="720"/>
      </w:pPr>
      <w:r w:rsidRPr="00A74326">
        <w:t>A</w:t>
      </w:r>
      <w:r w:rsidR="00246DF0" w:rsidRPr="00A74326">
        <w:t xml:space="preserve"> number of C# and VB desktop applications used internal</w:t>
      </w:r>
      <w:r w:rsidR="00C0187E" w:rsidRPr="00A74326">
        <w:t>ly for scheduling and reporting</w:t>
      </w:r>
    </w:p>
    <w:p w14:paraId="1F6B806F" w14:textId="77777777" w:rsidR="00C0187E" w:rsidRPr="00A74326" w:rsidRDefault="00C0187E" w:rsidP="00A73AC2">
      <w:pPr>
        <w:pStyle w:val="JobBody"/>
        <w:rPr>
          <w:rFonts w:ascii="Arial Unicode MS" w:hAnsi="Arial Unicode MS" w:cs="Arial Unicode MS"/>
        </w:rPr>
      </w:pPr>
      <w:r w:rsidRPr="00A74326">
        <w:t xml:space="preserve">Created </w:t>
      </w:r>
      <w:proofErr w:type="spellStart"/>
      <w:r w:rsidRPr="00A74326">
        <w:t>DataVault</w:t>
      </w:r>
      <w:proofErr w:type="spellEnd"/>
      <w:r w:rsidRPr="00A74326">
        <w:t>, a CRM-like system for tracking the activities of individual health care providers across multiple clients and conventions.  The system uses sophisticated algorithms written in .NET and deployed to SQL Server using SQLCLR, to standardize and match identifying information from various data sources, and hence of varying quality, along several dimensions (names, addresses, degrees, specialties, etc.) simultaneously.</w:t>
      </w:r>
    </w:p>
    <w:p w14:paraId="7A2AE622" w14:textId="468FA223" w:rsidR="00DB4D5A" w:rsidRDefault="00DB4D5A" w:rsidP="00A73AC2">
      <w:pPr>
        <w:pStyle w:val="JobBody"/>
      </w:pPr>
      <w:r w:rsidRPr="00A74326">
        <w:t xml:space="preserve">Served as development DBA supporting all </w:t>
      </w:r>
      <w:proofErr w:type="spellStart"/>
      <w:r w:rsidRPr="00A74326">
        <w:t>OneWorld</w:t>
      </w:r>
      <w:proofErr w:type="spellEnd"/>
      <w:r w:rsidRPr="00A74326">
        <w:t xml:space="preserve"> applications.  Responsible for designing and maintaining table schemas, and enforcing coding standards for stored procedures.  Used </w:t>
      </w:r>
      <w:proofErr w:type="spellStart"/>
      <w:r w:rsidRPr="00A74326">
        <w:t>PowerDesigner</w:t>
      </w:r>
      <w:proofErr w:type="spellEnd"/>
      <w:r w:rsidRPr="00A74326">
        <w:t xml:space="preserve"> to create and maintain E/R diagrams, and to generate change scripts as needed.  Provided performance tuning and debugging support to other developers</w:t>
      </w:r>
      <w:r w:rsidR="00C0187E" w:rsidRPr="00A74326">
        <w:t>.</w:t>
      </w:r>
    </w:p>
    <w:p w14:paraId="6E3513CF" w14:textId="77777777" w:rsidR="001E0BBB" w:rsidRPr="001E0BBB" w:rsidRDefault="001E0BBB" w:rsidP="001E0BBB">
      <w:pPr>
        <w:pStyle w:val="JobTitle1"/>
        <w:rPr>
          <w:rFonts w:eastAsiaTheme="majorEastAsia"/>
        </w:rPr>
      </w:pPr>
      <w:r w:rsidRPr="001E0BBB">
        <w:rPr>
          <w:rFonts w:eastAsiaTheme="majorEastAsia"/>
        </w:rPr>
        <w:t>Unilever (formerly Best Foods)</w:t>
      </w:r>
      <w:r w:rsidRPr="001E0BBB">
        <w:rPr>
          <w:rFonts w:eastAsiaTheme="majorEastAsia"/>
        </w:rPr>
        <w:tab/>
        <w:t>.NET Technical Lead</w:t>
      </w:r>
    </w:p>
    <w:p w14:paraId="0545E25D" w14:textId="77777777" w:rsidR="001E0BBB" w:rsidRPr="001E0BBB" w:rsidRDefault="001E0BBB" w:rsidP="001E0BBB">
      <w:pPr>
        <w:pStyle w:val="JobTitle2"/>
        <w:rPr>
          <w:rFonts w:eastAsiaTheme="majorEastAsia"/>
        </w:rPr>
      </w:pPr>
      <w:r w:rsidRPr="001E0BBB">
        <w:rPr>
          <w:rFonts w:eastAsiaTheme="majorEastAsia"/>
        </w:rPr>
        <w:t>Englewood Cliffs, NJ</w:t>
      </w:r>
      <w:r w:rsidRPr="001E0BBB">
        <w:rPr>
          <w:rFonts w:eastAsiaTheme="majorEastAsia"/>
        </w:rPr>
        <w:tab/>
        <w:t>May 2006 – Aug 2007</w:t>
      </w:r>
    </w:p>
    <w:p w14:paraId="6509CE7E" w14:textId="77777777" w:rsidR="001E0BBB" w:rsidRPr="001E0BBB" w:rsidRDefault="001E0BBB" w:rsidP="001E0BBB">
      <w:pPr>
        <w:pStyle w:val="JobBody"/>
      </w:pPr>
      <w:r w:rsidRPr="001E0BBB">
        <w:t>With a team of four developers, designed and developed a commission system to calculate payments to brokers.  Application consists of an ASP.NET front end, written in C#, with business logic deployed as Transact-SQL stored procedures in a SQL Server 2005 database.  Primarily responsible for overall application design and data modeling, as well as implementing most of the back-end business rules. Implemented numerous reports using SQL Server Reporting Services (SSRS).</w:t>
      </w:r>
    </w:p>
    <w:p w14:paraId="4443A744" w14:textId="77777777" w:rsidR="001E0BBB" w:rsidRPr="001E0BBB" w:rsidRDefault="001E0BBB" w:rsidP="001E0BBB">
      <w:pPr>
        <w:pStyle w:val="JobTitle1"/>
        <w:rPr>
          <w:rFonts w:eastAsiaTheme="majorEastAsia"/>
        </w:rPr>
      </w:pPr>
      <w:r w:rsidRPr="001E0BBB">
        <w:rPr>
          <w:rFonts w:eastAsiaTheme="majorEastAsia"/>
        </w:rPr>
        <w:t>NYC Human Resources Administration</w:t>
      </w:r>
      <w:r w:rsidRPr="001E0BBB">
        <w:rPr>
          <w:rFonts w:eastAsiaTheme="majorEastAsia"/>
        </w:rPr>
        <w:tab/>
        <w:t>.NET Developer</w:t>
      </w:r>
    </w:p>
    <w:p w14:paraId="7274C054" w14:textId="77777777" w:rsidR="001E0BBB" w:rsidRPr="001E0BBB" w:rsidRDefault="001E0BBB" w:rsidP="001E0BBB">
      <w:pPr>
        <w:pStyle w:val="JobTitle2"/>
        <w:rPr>
          <w:rFonts w:eastAsiaTheme="majorEastAsia"/>
        </w:rPr>
      </w:pPr>
      <w:r w:rsidRPr="001E0BBB">
        <w:rPr>
          <w:rFonts w:eastAsiaTheme="majorEastAsia"/>
        </w:rPr>
        <w:t>New York, NY</w:t>
      </w:r>
      <w:r w:rsidRPr="001E0BBB">
        <w:rPr>
          <w:rFonts w:eastAsiaTheme="majorEastAsia"/>
        </w:rPr>
        <w:tab/>
        <w:t>Mar 2006 – May 2006</w:t>
      </w:r>
    </w:p>
    <w:p w14:paraId="0403548D" w14:textId="77777777" w:rsidR="001E0BBB" w:rsidRPr="001E0BBB" w:rsidRDefault="001E0BBB" w:rsidP="001E0BBB">
      <w:pPr>
        <w:pStyle w:val="JobBody"/>
      </w:pPr>
      <w:r w:rsidRPr="001E0BBB">
        <w:t>Converted Distributed PowerBuilder components to.NET components deployed on a COM server, and running against an Oracle 9i database.  Used Sybase DataWindow.NET to leverage business rules embedded in legacy code.</w:t>
      </w:r>
    </w:p>
    <w:p w14:paraId="1A05B784" w14:textId="6FA67074" w:rsidR="003F2B75" w:rsidRPr="00AD7388" w:rsidRDefault="003F2B75" w:rsidP="00EB4A04">
      <w:pPr>
        <w:pStyle w:val="Heading1"/>
        <w:spacing w:before="360"/>
        <w:jc w:val="center"/>
        <w:rPr>
          <w:rFonts w:ascii="Copperplate Gothic Light" w:hAnsi="Copperplate Gothic Light"/>
          <w:b/>
          <w:bCs/>
          <w:sz w:val="26"/>
          <w:szCs w:val="26"/>
        </w:rPr>
      </w:pPr>
      <w:r w:rsidRPr="00AD7388">
        <w:rPr>
          <w:rFonts w:ascii="Copperplate Gothic Light" w:hAnsi="Copperplate Gothic Light"/>
          <w:b/>
          <w:bCs/>
          <w:sz w:val="26"/>
          <w:szCs w:val="26"/>
        </w:rPr>
        <w:t>Formal Education</w:t>
      </w:r>
    </w:p>
    <w:p w14:paraId="1EBB7AA5" w14:textId="30B1F25C" w:rsidR="003F7B74" w:rsidRPr="003F7B74" w:rsidRDefault="003F2B75" w:rsidP="003F7B74">
      <w:pPr>
        <w:pStyle w:val="JobTitle1"/>
      </w:pPr>
      <w:r w:rsidRPr="003F7B74">
        <w:t>University of Pennsylvania</w:t>
      </w:r>
      <w:r w:rsidR="003F7B74" w:rsidRPr="003F7B74">
        <w:tab/>
        <w:t>Philadelphia, PA</w:t>
      </w:r>
    </w:p>
    <w:p w14:paraId="1AB74593" w14:textId="35AB7D61" w:rsidR="003F2B75" w:rsidRPr="00A74326" w:rsidRDefault="00057C6C" w:rsidP="006F791D">
      <w:pPr>
        <w:pStyle w:val="JobTitle2"/>
      </w:pPr>
      <w:r w:rsidRPr="00A74326">
        <w:t xml:space="preserve">Bachelor of Arts in </w:t>
      </w:r>
      <w:bookmarkStart w:id="10" w:name="_Hlk536539838"/>
      <w:r w:rsidRPr="00A74326">
        <w:t>Biology</w:t>
      </w:r>
      <w:bookmarkEnd w:id="10"/>
      <w:r>
        <w:tab/>
      </w:r>
      <w:r w:rsidR="003F2B75" w:rsidRPr="00A74326">
        <w:t>Benjamin Franklin Scholars/General Honors Program</w:t>
      </w:r>
    </w:p>
    <w:sectPr w:rsidR="003F2B75" w:rsidRPr="00A74326" w:rsidSect="00CC3F4B">
      <w:headerReference w:type="default" r:id="rId11"/>
      <w:footerReference w:type="default" r:id="rId12"/>
      <w:headerReference w:type="first" r:id="rId13"/>
      <w:endnotePr>
        <w:numFmt w:val="decimal"/>
      </w:endnotePr>
      <w:type w:val="continuous"/>
      <w:pgSz w:w="12240" w:h="15840" w:code="1"/>
      <w:pgMar w:top="900" w:right="1440" w:bottom="720" w:left="1440" w:header="144" w:footer="48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A91C" w14:textId="77777777" w:rsidR="00506D2B" w:rsidRDefault="00506D2B">
      <w:r>
        <w:separator/>
      </w:r>
    </w:p>
    <w:p w14:paraId="0EBF40C3" w14:textId="77777777" w:rsidR="00506D2B" w:rsidRDefault="00506D2B"/>
  </w:endnote>
  <w:endnote w:type="continuationSeparator" w:id="0">
    <w:p w14:paraId="37AE1DA5" w14:textId="77777777" w:rsidR="00506D2B" w:rsidRDefault="00506D2B">
      <w:r>
        <w:continuationSeparator/>
      </w:r>
    </w:p>
    <w:p w14:paraId="2DB40614" w14:textId="77777777" w:rsidR="00506D2B" w:rsidRDefault="00506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8EAE" w14:textId="77777777" w:rsidR="00D656E9" w:rsidRPr="00387C6C" w:rsidRDefault="00D656E9">
    <w:pPr>
      <w:pStyle w:val="Footer"/>
      <w:tabs>
        <w:tab w:val="clear" w:pos="4320"/>
        <w:tab w:val="clear" w:pos="8640"/>
        <w:tab w:val="center" w:pos="4680"/>
        <w:tab w:val="right" w:pos="9360"/>
      </w:tabs>
      <w:rPr>
        <w:rFonts w:ascii="Copperplate Gothic Bold" w:hAnsi="Copperplate Gothic Bold"/>
        <w:color w:val="0B38B5"/>
        <w:sz w:val="18"/>
      </w:rPr>
    </w:pPr>
    <w:r w:rsidRPr="00387C6C">
      <w:rPr>
        <w:rFonts w:ascii="Copperplate Gothic Bold" w:hAnsi="Copperplate Gothic Bold"/>
        <w:color w:val="0B38B5"/>
        <w:sz w:val="18"/>
      </w:rPr>
      <w:t>Jim Espaillat</w:t>
    </w:r>
    <w:r w:rsidRPr="00387C6C">
      <w:rPr>
        <w:rFonts w:ascii="Copperplate Gothic Bold" w:hAnsi="Copperplate Gothic Bold"/>
        <w:color w:val="0B38B5"/>
        <w:sz w:val="18"/>
      </w:rPr>
      <w:tab/>
    </w:r>
    <w:r w:rsidRPr="00387C6C">
      <w:rPr>
        <w:rFonts w:ascii="Copperplate Gothic Bold" w:hAnsi="Copperplate Gothic Bold"/>
        <w:color w:val="0B38B5"/>
        <w:sz w:val="18"/>
      </w:rPr>
      <w:tab/>
      <w:t>Page -</w:t>
    </w:r>
    <w:r w:rsidRPr="00387C6C">
      <w:rPr>
        <w:rStyle w:val="PageNumber"/>
        <w:rFonts w:ascii="Copperplate Gothic Bold" w:hAnsi="Copperplate Gothic Bold"/>
        <w:color w:val="0B38B5"/>
        <w:sz w:val="18"/>
      </w:rPr>
      <w:fldChar w:fldCharType="begin"/>
    </w:r>
    <w:r w:rsidRPr="00387C6C">
      <w:rPr>
        <w:rStyle w:val="PageNumber"/>
        <w:rFonts w:ascii="Copperplate Gothic Bold" w:hAnsi="Copperplate Gothic Bold"/>
        <w:color w:val="0B38B5"/>
        <w:sz w:val="18"/>
      </w:rPr>
      <w:instrText xml:space="preserve"> PAGE </w:instrText>
    </w:r>
    <w:r w:rsidRPr="00387C6C">
      <w:rPr>
        <w:rStyle w:val="PageNumber"/>
        <w:rFonts w:ascii="Copperplate Gothic Bold" w:hAnsi="Copperplate Gothic Bold"/>
        <w:color w:val="0B38B5"/>
        <w:sz w:val="18"/>
      </w:rPr>
      <w:fldChar w:fldCharType="separate"/>
    </w:r>
    <w:r w:rsidRPr="00387C6C">
      <w:rPr>
        <w:rStyle w:val="PageNumber"/>
        <w:rFonts w:ascii="Copperplate Gothic Bold" w:hAnsi="Copperplate Gothic Bold"/>
        <w:noProof/>
        <w:color w:val="0B38B5"/>
        <w:sz w:val="18"/>
      </w:rPr>
      <w:t>4</w:t>
    </w:r>
    <w:r w:rsidRPr="00387C6C">
      <w:rPr>
        <w:rStyle w:val="PageNumber"/>
        <w:rFonts w:ascii="Copperplate Gothic Bold" w:hAnsi="Copperplate Gothic Bold"/>
        <w:color w:val="0B38B5"/>
        <w:sz w:val="18"/>
      </w:rPr>
      <w:fldChar w:fldCharType="end"/>
    </w:r>
    <w:r w:rsidRPr="00387C6C">
      <w:rPr>
        <w:rStyle w:val="PageNumber"/>
        <w:rFonts w:ascii="Copperplate Gothic Bold" w:hAnsi="Copperplate Gothic Bold"/>
        <w:color w:val="0B38B5"/>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78C4" w14:textId="6E7EC15B" w:rsidR="001122DD" w:rsidRPr="00531200" w:rsidRDefault="003F2B75" w:rsidP="00531200">
    <w:pPr>
      <w:pStyle w:val="Footer"/>
      <w:tabs>
        <w:tab w:val="clear" w:pos="4320"/>
        <w:tab w:val="clear" w:pos="8640"/>
        <w:tab w:val="center" w:pos="4680"/>
        <w:tab w:val="right" w:pos="9360"/>
      </w:tabs>
      <w:rPr>
        <w:rFonts w:ascii="Copperplate Gothic Bold" w:hAnsi="Copperplate Gothic Bold"/>
        <w:color w:val="0B38B5"/>
        <w:sz w:val="18"/>
      </w:rPr>
    </w:pPr>
    <w:r w:rsidRPr="00387C6C">
      <w:rPr>
        <w:rFonts w:ascii="Copperplate Gothic Bold" w:hAnsi="Copperplate Gothic Bold"/>
        <w:color w:val="0B38B5"/>
        <w:sz w:val="18"/>
      </w:rPr>
      <w:t>Jim Espaillat</w:t>
    </w:r>
    <w:r w:rsidRPr="00387C6C">
      <w:rPr>
        <w:rFonts w:ascii="Copperplate Gothic Bold" w:hAnsi="Copperplate Gothic Bold"/>
        <w:color w:val="0B38B5"/>
        <w:sz w:val="18"/>
      </w:rPr>
      <w:tab/>
    </w:r>
    <w:r w:rsidRPr="00387C6C">
      <w:rPr>
        <w:rFonts w:ascii="Copperplate Gothic Bold" w:hAnsi="Copperplate Gothic Bold"/>
        <w:color w:val="0B38B5"/>
        <w:sz w:val="18"/>
      </w:rPr>
      <w:tab/>
      <w:t>Page -</w:t>
    </w:r>
    <w:r w:rsidRPr="00387C6C">
      <w:rPr>
        <w:rStyle w:val="PageNumber"/>
        <w:rFonts w:ascii="Copperplate Gothic Bold" w:hAnsi="Copperplate Gothic Bold"/>
        <w:color w:val="0B38B5"/>
        <w:sz w:val="18"/>
      </w:rPr>
      <w:fldChar w:fldCharType="begin"/>
    </w:r>
    <w:r w:rsidRPr="00387C6C">
      <w:rPr>
        <w:rStyle w:val="PageNumber"/>
        <w:rFonts w:ascii="Copperplate Gothic Bold" w:hAnsi="Copperplate Gothic Bold"/>
        <w:color w:val="0B38B5"/>
        <w:sz w:val="18"/>
      </w:rPr>
      <w:instrText xml:space="preserve"> PAGE </w:instrText>
    </w:r>
    <w:r w:rsidRPr="00387C6C">
      <w:rPr>
        <w:rStyle w:val="PageNumber"/>
        <w:rFonts w:ascii="Copperplate Gothic Bold" w:hAnsi="Copperplate Gothic Bold"/>
        <w:color w:val="0B38B5"/>
        <w:sz w:val="18"/>
      </w:rPr>
      <w:fldChar w:fldCharType="separate"/>
    </w:r>
    <w:r w:rsidR="00092742" w:rsidRPr="00387C6C">
      <w:rPr>
        <w:rStyle w:val="PageNumber"/>
        <w:rFonts w:ascii="Copperplate Gothic Bold" w:hAnsi="Copperplate Gothic Bold"/>
        <w:noProof/>
        <w:color w:val="0B38B5"/>
        <w:sz w:val="18"/>
      </w:rPr>
      <w:t>4</w:t>
    </w:r>
    <w:r w:rsidRPr="00387C6C">
      <w:rPr>
        <w:rStyle w:val="PageNumber"/>
        <w:rFonts w:ascii="Copperplate Gothic Bold" w:hAnsi="Copperplate Gothic Bold"/>
        <w:color w:val="0B38B5"/>
        <w:sz w:val="18"/>
      </w:rPr>
      <w:fldChar w:fldCharType="end"/>
    </w:r>
    <w:r w:rsidRPr="00387C6C">
      <w:rPr>
        <w:rStyle w:val="PageNumber"/>
        <w:rFonts w:ascii="Copperplate Gothic Bold" w:hAnsi="Copperplate Gothic Bold"/>
        <w:color w:val="0B38B5"/>
        <w:sz w:val="18"/>
      </w:rPr>
      <w:t>-</w:t>
    </w:r>
  </w:p>
  <w:p w14:paraId="6AA0A56F" w14:textId="77777777" w:rsidR="00D1684D" w:rsidRDefault="00D168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33FC" w14:textId="77777777" w:rsidR="00506D2B" w:rsidRDefault="00506D2B">
      <w:r>
        <w:separator/>
      </w:r>
    </w:p>
    <w:p w14:paraId="337C40DC" w14:textId="77777777" w:rsidR="00506D2B" w:rsidRDefault="00506D2B"/>
  </w:footnote>
  <w:footnote w:type="continuationSeparator" w:id="0">
    <w:p w14:paraId="2E8C640F" w14:textId="77777777" w:rsidR="00506D2B" w:rsidRDefault="00506D2B">
      <w:r>
        <w:continuationSeparator/>
      </w:r>
    </w:p>
    <w:p w14:paraId="5AE75695" w14:textId="77777777" w:rsidR="00506D2B" w:rsidRDefault="00506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4399" w14:textId="77777777" w:rsidR="00D656E9" w:rsidRDefault="00D656E9">
    <w:pPr>
      <w:pStyle w:val="Header"/>
    </w:pPr>
    <w:r>
      <w:rPr>
        <w:noProof/>
      </w:rPr>
      <w:drawing>
        <wp:anchor distT="0" distB="0" distL="114300" distR="114300" simplePos="0" relativeHeight="251660800" behindDoc="0" locked="0" layoutInCell="0" allowOverlap="1" wp14:anchorId="1EE761EB" wp14:editId="544F9B4C">
          <wp:simplePos x="0" y="0"/>
          <wp:positionH relativeFrom="column">
            <wp:align>center</wp:align>
          </wp:positionH>
          <wp:positionV relativeFrom="paragraph">
            <wp:posOffset>71120</wp:posOffset>
          </wp:positionV>
          <wp:extent cx="5934456" cy="63093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4456" cy="630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532D" w14:textId="77777777" w:rsidR="00D656E9" w:rsidRDefault="00D656E9">
    <w:pPr>
      <w:pStyle w:val="Header"/>
    </w:pPr>
    <w:r w:rsidRPr="00A70DB7">
      <w:rPr>
        <w:noProof/>
        <w:snapToGrid/>
      </w:rPr>
      <w:drawing>
        <wp:anchor distT="0" distB="0" distL="114300" distR="114300" simplePos="0" relativeHeight="251661824" behindDoc="1" locked="0" layoutInCell="1" allowOverlap="1" wp14:anchorId="0E17FBD1" wp14:editId="6DF46ACE">
          <wp:simplePos x="0" y="0"/>
          <wp:positionH relativeFrom="page">
            <wp:posOffset>104393</wp:posOffset>
          </wp:positionH>
          <wp:positionV relativeFrom="page">
            <wp:posOffset>95250</wp:posOffset>
          </wp:positionV>
          <wp:extent cx="7571233" cy="8412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Picture 39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233" cy="8412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49DD" w14:textId="22716C4A" w:rsidR="00D1684D" w:rsidRDefault="00612B8D" w:rsidP="00CC3F4B">
    <w:pPr>
      <w:pStyle w:val="Header"/>
      <w:rPr>
        <w:sz w:val="20"/>
      </w:rPr>
    </w:pPr>
    <w:r w:rsidRPr="00D920AE">
      <w:rPr>
        <w:noProof/>
        <w:sz w:val="20"/>
      </w:rPr>
      <w:drawing>
        <wp:anchor distT="0" distB="0" distL="114300" distR="114300" simplePos="0" relativeHeight="251657728" behindDoc="0" locked="0" layoutInCell="0" allowOverlap="1" wp14:anchorId="186B36F5" wp14:editId="309A1702">
          <wp:simplePos x="0" y="0"/>
          <wp:positionH relativeFrom="page">
            <wp:posOffset>100965</wp:posOffset>
          </wp:positionH>
          <wp:positionV relativeFrom="paragraph">
            <wp:posOffset>15240</wp:posOffset>
          </wp:positionV>
          <wp:extent cx="7589520" cy="704088"/>
          <wp:effectExtent l="0" t="0" r="0" b="1270"/>
          <wp:wrapTopAndBottom/>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Picture 40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0" cy="704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0E13" w14:textId="77777777" w:rsidR="00CC3F4B" w:rsidRPr="00D920AE" w:rsidRDefault="00CC3F4B" w:rsidP="00CC3F4B">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B5E5" w14:textId="77777777" w:rsidR="003F2B75" w:rsidRDefault="00612B8D">
    <w:pPr>
      <w:pStyle w:val="Header"/>
    </w:pPr>
    <w:r w:rsidRPr="00A70DB7">
      <w:rPr>
        <w:noProof/>
        <w:snapToGrid/>
      </w:rPr>
      <w:drawing>
        <wp:anchor distT="0" distB="0" distL="114300" distR="114300" simplePos="0" relativeHeight="251658752" behindDoc="1" locked="0" layoutInCell="1" allowOverlap="1" wp14:anchorId="6FABFEE9" wp14:editId="345F3678">
          <wp:simplePos x="0" y="0"/>
          <wp:positionH relativeFrom="page">
            <wp:align>center</wp:align>
          </wp:positionH>
          <wp:positionV relativeFrom="paragraph">
            <wp:posOffset>0</wp:posOffset>
          </wp:positionV>
          <wp:extent cx="6240779" cy="832104"/>
          <wp:effectExtent l="0" t="0" r="0" b="6350"/>
          <wp:wrapNone/>
          <wp:docPr id="392" name="Pictur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40779"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8FB"/>
    <w:multiLevelType w:val="hybridMultilevel"/>
    <w:tmpl w:val="ACBAE110"/>
    <w:lvl w:ilvl="0" w:tplc="E9E48E4C">
      <w:numFmt w:val="bullet"/>
      <w:lvlText w:val="•"/>
      <w:lvlJc w:val="left"/>
      <w:pPr>
        <w:tabs>
          <w:tab w:val="num" w:pos="1008"/>
        </w:tabs>
        <w:ind w:left="720" w:hanging="72"/>
      </w:pPr>
      <w:rPr>
        <w:rFonts w:ascii="Times New Roman" w:hAnsi="Times New Roman" w:cs="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90909"/>
    <w:multiLevelType w:val="hybridMultilevel"/>
    <w:tmpl w:val="84E6D6E2"/>
    <w:lvl w:ilvl="0" w:tplc="E9E48E4C">
      <w:numFmt w:val="bullet"/>
      <w:lvlText w:val="•"/>
      <w:lvlJc w:val="left"/>
      <w:pPr>
        <w:tabs>
          <w:tab w:val="num" w:pos="1728"/>
        </w:tabs>
        <w:ind w:left="1440" w:hanging="72"/>
      </w:pPr>
      <w:rPr>
        <w:rFonts w:ascii="Times New Roman" w:hAnsi="Times New Roman" w:cs="Times New Roman"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060568"/>
    <w:multiLevelType w:val="hybridMultilevel"/>
    <w:tmpl w:val="4B042E7A"/>
    <w:lvl w:ilvl="0" w:tplc="F9721B3C">
      <w:start w:val="1"/>
      <w:numFmt w:val="bullet"/>
      <w:lvlText w:val=""/>
      <w:lvlJc w:val="left"/>
      <w:pPr>
        <w:tabs>
          <w:tab w:val="num" w:pos="540"/>
        </w:tabs>
        <w:ind w:left="468" w:hanging="288"/>
      </w:pPr>
      <w:rPr>
        <w:rFonts w:ascii="Symbol" w:hAnsi="Symbol"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743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5C2FF8"/>
    <w:multiLevelType w:val="hybridMultilevel"/>
    <w:tmpl w:val="07861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F6D3E"/>
    <w:multiLevelType w:val="hybridMultilevel"/>
    <w:tmpl w:val="73027144"/>
    <w:lvl w:ilvl="0" w:tplc="0B7835B4">
      <w:start w:val="1"/>
      <w:numFmt w:val="bullet"/>
      <w:lvlText w:val="∙"/>
      <w:lvlJc w:val="left"/>
      <w:pPr>
        <w:ind w:left="1260" w:hanging="360"/>
      </w:pPr>
      <w:rPr>
        <w:rFonts w:ascii="Calibri" w:hAnsi="Calibri"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39081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DC4032"/>
    <w:multiLevelType w:val="hybridMultilevel"/>
    <w:tmpl w:val="8BF00136"/>
    <w:lvl w:ilvl="0" w:tplc="BABE924E">
      <w:start w:val="1"/>
      <w:numFmt w:val="bullet"/>
      <w:pStyle w:val="JobBodyBullet"/>
      <w:lvlText w:val="•"/>
      <w:lvlJc w:val="left"/>
      <w:pPr>
        <w:ind w:left="1260" w:hanging="360"/>
      </w:pPr>
      <w:rPr>
        <w:rFonts w:ascii="Calibri" w:hAnsi="Calibri" w:hint="default"/>
        <w:sz w:val="18"/>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0230DC9"/>
    <w:multiLevelType w:val="hybridMultilevel"/>
    <w:tmpl w:val="F1F032B4"/>
    <w:lvl w:ilvl="0" w:tplc="E9E48E4C">
      <w:numFmt w:val="bullet"/>
      <w:lvlText w:val="•"/>
      <w:lvlJc w:val="left"/>
      <w:pPr>
        <w:ind w:left="1080" w:hanging="360"/>
      </w:pPr>
      <w:rPr>
        <w:rFonts w:ascii="Times New Roman" w:hAnsi="Times New Roman"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A9174F"/>
    <w:multiLevelType w:val="hybridMultilevel"/>
    <w:tmpl w:val="AB4E51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ED56BFC"/>
    <w:multiLevelType w:val="hybridMultilevel"/>
    <w:tmpl w:val="E050D7C4"/>
    <w:lvl w:ilvl="0" w:tplc="E9E48E4C">
      <w:numFmt w:val="bullet"/>
      <w:lvlText w:val="•"/>
      <w:lvlJc w:val="left"/>
      <w:pPr>
        <w:tabs>
          <w:tab w:val="num" w:pos="360"/>
        </w:tabs>
        <w:ind w:left="72" w:hanging="72"/>
      </w:pPr>
      <w:rPr>
        <w:rFonts w:ascii="Times New Roman" w:hAnsi="Times New Roman" w:cs="Times New Roman" w:hint="default"/>
        <w:sz w:val="18"/>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792F5248"/>
    <w:multiLevelType w:val="hybridMultilevel"/>
    <w:tmpl w:val="5030937A"/>
    <w:lvl w:ilvl="0" w:tplc="ACC80C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1639475">
    <w:abstractNumId w:val="6"/>
  </w:num>
  <w:num w:numId="2" w16cid:durableId="2018724334">
    <w:abstractNumId w:val="3"/>
  </w:num>
  <w:num w:numId="3" w16cid:durableId="626786926">
    <w:abstractNumId w:val="2"/>
  </w:num>
  <w:num w:numId="4" w16cid:durableId="1669215233">
    <w:abstractNumId w:val="0"/>
  </w:num>
  <w:num w:numId="5" w16cid:durableId="164251439">
    <w:abstractNumId w:val="10"/>
  </w:num>
  <w:num w:numId="6" w16cid:durableId="491608658">
    <w:abstractNumId w:val="1"/>
  </w:num>
  <w:num w:numId="7" w16cid:durableId="1838182030">
    <w:abstractNumId w:val="11"/>
  </w:num>
  <w:num w:numId="8" w16cid:durableId="1883906597">
    <w:abstractNumId w:val="8"/>
  </w:num>
  <w:num w:numId="9" w16cid:durableId="1193302567">
    <w:abstractNumId w:val="4"/>
  </w:num>
  <w:num w:numId="10" w16cid:durableId="335110252">
    <w:abstractNumId w:val="9"/>
  </w:num>
  <w:num w:numId="11" w16cid:durableId="807624865">
    <w:abstractNumId w:val="5"/>
  </w:num>
  <w:num w:numId="12" w16cid:durableId="254173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13"/>
    <w:rsid w:val="00005217"/>
    <w:rsid w:val="00042BAD"/>
    <w:rsid w:val="00050EFF"/>
    <w:rsid w:val="00056758"/>
    <w:rsid w:val="00057C6C"/>
    <w:rsid w:val="00062BB6"/>
    <w:rsid w:val="000661D4"/>
    <w:rsid w:val="00073869"/>
    <w:rsid w:val="00073A0C"/>
    <w:rsid w:val="000822D0"/>
    <w:rsid w:val="000915D3"/>
    <w:rsid w:val="00092742"/>
    <w:rsid w:val="000B6481"/>
    <w:rsid w:val="000B6E4E"/>
    <w:rsid w:val="000C3613"/>
    <w:rsid w:val="000D4701"/>
    <w:rsid w:val="000E0CD3"/>
    <w:rsid w:val="000F250F"/>
    <w:rsid w:val="00107E2B"/>
    <w:rsid w:val="001122DD"/>
    <w:rsid w:val="00131412"/>
    <w:rsid w:val="00140437"/>
    <w:rsid w:val="001439C4"/>
    <w:rsid w:val="00144F26"/>
    <w:rsid w:val="001569F1"/>
    <w:rsid w:val="00161FB5"/>
    <w:rsid w:val="00175009"/>
    <w:rsid w:val="001E0BBB"/>
    <w:rsid w:val="001E5AD3"/>
    <w:rsid w:val="001F40AF"/>
    <w:rsid w:val="001F43B9"/>
    <w:rsid w:val="001F7DDB"/>
    <w:rsid w:val="0020085C"/>
    <w:rsid w:val="002057BF"/>
    <w:rsid w:val="0021397A"/>
    <w:rsid w:val="002228C0"/>
    <w:rsid w:val="00226531"/>
    <w:rsid w:val="00226EF0"/>
    <w:rsid w:val="002341AC"/>
    <w:rsid w:val="00235F34"/>
    <w:rsid w:val="0024015D"/>
    <w:rsid w:val="00246DF0"/>
    <w:rsid w:val="002565B6"/>
    <w:rsid w:val="00261697"/>
    <w:rsid w:val="00264FF9"/>
    <w:rsid w:val="00270D43"/>
    <w:rsid w:val="002742CF"/>
    <w:rsid w:val="00275985"/>
    <w:rsid w:val="002771F4"/>
    <w:rsid w:val="002909C3"/>
    <w:rsid w:val="002939CC"/>
    <w:rsid w:val="002A4FEE"/>
    <w:rsid w:val="002B4D15"/>
    <w:rsid w:val="002C4AD8"/>
    <w:rsid w:val="002D2E6F"/>
    <w:rsid w:val="003009B4"/>
    <w:rsid w:val="00302FD0"/>
    <w:rsid w:val="00303D4A"/>
    <w:rsid w:val="0031187C"/>
    <w:rsid w:val="00311AB8"/>
    <w:rsid w:val="00323D21"/>
    <w:rsid w:val="00345855"/>
    <w:rsid w:val="00346986"/>
    <w:rsid w:val="003529E3"/>
    <w:rsid w:val="00367CA9"/>
    <w:rsid w:val="00387C6C"/>
    <w:rsid w:val="003C3055"/>
    <w:rsid w:val="003D5047"/>
    <w:rsid w:val="003F1CFF"/>
    <w:rsid w:val="003F2B75"/>
    <w:rsid w:val="003F4B7F"/>
    <w:rsid w:val="003F7B74"/>
    <w:rsid w:val="00420CF7"/>
    <w:rsid w:val="00425147"/>
    <w:rsid w:val="00426D5B"/>
    <w:rsid w:val="0043262E"/>
    <w:rsid w:val="00433BB7"/>
    <w:rsid w:val="00434A10"/>
    <w:rsid w:val="004366B1"/>
    <w:rsid w:val="00443A48"/>
    <w:rsid w:val="00454F7A"/>
    <w:rsid w:val="00471D42"/>
    <w:rsid w:val="00474D29"/>
    <w:rsid w:val="004A6215"/>
    <w:rsid w:val="004B07E5"/>
    <w:rsid w:val="004C4333"/>
    <w:rsid w:val="004C7297"/>
    <w:rsid w:val="004E5B19"/>
    <w:rsid w:val="00504834"/>
    <w:rsid w:val="00506D2B"/>
    <w:rsid w:val="00507AE3"/>
    <w:rsid w:val="00517142"/>
    <w:rsid w:val="0052371E"/>
    <w:rsid w:val="005248AD"/>
    <w:rsid w:val="00531200"/>
    <w:rsid w:val="00543D63"/>
    <w:rsid w:val="00573344"/>
    <w:rsid w:val="005747D9"/>
    <w:rsid w:val="00594303"/>
    <w:rsid w:val="005A146E"/>
    <w:rsid w:val="005A2F0D"/>
    <w:rsid w:val="005B20BB"/>
    <w:rsid w:val="005B6E29"/>
    <w:rsid w:val="005C0D49"/>
    <w:rsid w:val="005C360C"/>
    <w:rsid w:val="005E17D9"/>
    <w:rsid w:val="00612B8D"/>
    <w:rsid w:val="00614E99"/>
    <w:rsid w:val="006170EB"/>
    <w:rsid w:val="00626483"/>
    <w:rsid w:val="0063592B"/>
    <w:rsid w:val="00651B50"/>
    <w:rsid w:val="0066026F"/>
    <w:rsid w:val="006650DF"/>
    <w:rsid w:val="00692A65"/>
    <w:rsid w:val="00694800"/>
    <w:rsid w:val="006C4612"/>
    <w:rsid w:val="006E0F2B"/>
    <w:rsid w:val="006F791D"/>
    <w:rsid w:val="00700211"/>
    <w:rsid w:val="0070492F"/>
    <w:rsid w:val="007247CF"/>
    <w:rsid w:val="007650B4"/>
    <w:rsid w:val="007752E4"/>
    <w:rsid w:val="0077531F"/>
    <w:rsid w:val="00790DCC"/>
    <w:rsid w:val="007B5C32"/>
    <w:rsid w:val="007D77DE"/>
    <w:rsid w:val="007F7B57"/>
    <w:rsid w:val="0080245F"/>
    <w:rsid w:val="00802992"/>
    <w:rsid w:val="00827A8F"/>
    <w:rsid w:val="00831A9B"/>
    <w:rsid w:val="00840A17"/>
    <w:rsid w:val="00866CFE"/>
    <w:rsid w:val="008B1245"/>
    <w:rsid w:val="008E102A"/>
    <w:rsid w:val="008F3A1E"/>
    <w:rsid w:val="00903C0B"/>
    <w:rsid w:val="00907F26"/>
    <w:rsid w:val="00945DBC"/>
    <w:rsid w:val="00961A98"/>
    <w:rsid w:val="00996EFE"/>
    <w:rsid w:val="009A0E75"/>
    <w:rsid w:val="009B5DD1"/>
    <w:rsid w:val="009C06E1"/>
    <w:rsid w:val="009D0B17"/>
    <w:rsid w:val="009D3371"/>
    <w:rsid w:val="009E26BB"/>
    <w:rsid w:val="009E4F42"/>
    <w:rsid w:val="009F4B96"/>
    <w:rsid w:val="00A01CB2"/>
    <w:rsid w:val="00A11588"/>
    <w:rsid w:val="00A30F1F"/>
    <w:rsid w:val="00A32D9E"/>
    <w:rsid w:val="00A47C32"/>
    <w:rsid w:val="00A70DB7"/>
    <w:rsid w:val="00A73060"/>
    <w:rsid w:val="00A73AC2"/>
    <w:rsid w:val="00A74326"/>
    <w:rsid w:val="00A83FF7"/>
    <w:rsid w:val="00A94314"/>
    <w:rsid w:val="00AA00C3"/>
    <w:rsid w:val="00AA2801"/>
    <w:rsid w:val="00AC452A"/>
    <w:rsid w:val="00AC51EE"/>
    <w:rsid w:val="00AD4CF8"/>
    <w:rsid w:val="00AD7388"/>
    <w:rsid w:val="00AE4B07"/>
    <w:rsid w:val="00AF3F0F"/>
    <w:rsid w:val="00B012C9"/>
    <w:rsid w:val="00B0497D"/>
    <w:rsid w:val="00B076B9"/>
    <w:rsid w:val="00B13DB0"/>
    <w:rsid w:val="00B1560D"/>
    <w:rsid w:val="00B3213D"/>
    <w:rsid w:val="00B32181"/>
    <w:rsid w:val="00B623D3"/>
    <w:rsid w:val="00BA2A8F"/>
    <w:rsid w:val="00BC314B"/>
    <w:rsid w:val="00BD57DF"/>
    <w:rsid w:val="00C0187E"/>
    <w:rsid w:val="00C13F75"/>
    <w:rsid w:val="00C20F4A"/>
    <w:rsid w:val="00C34EFF"/>
    <w:rsid w:val="00C87B7A"/>
    <w:rsid w:val="00C9463A"/>
    <w:rsid w:val="00CC04B8"/>
    <w:rsid w:val="00CC3F4B"/>
    <w:rsid w:val="00CD5B00"/>
    <w:rsid w:val="00D0276F"/>
    <w:rsid w:val="00D1145A"/>
    <w:rsid w:val="00D14E86"/>
    <w:rsid w:val="00D1684D"/>
    <w:rsid w:val="00D17DEE"/>
    <w:rsid w:val="00D207A9"/>
    <w:rsid w:val="00D21293"/>
    <w:rsid w:val="00D43442"/>
    <w:rsid w:val="00D51B31"/>
    <w:rsid w:val="00D52DD9"/>
    <w:rsid w:val="00D5491D"/>
    <w:rsid w:val="00D57B41"/>
    <w:rsid w:val="00D656E9"/>
    <w:rsid w:val="00D72A46"/>
    <w:rsid w:val="00D82B33"/>
    <w:rsid w:val="00D920AE"/>
    <w:rsid w:val="00D93FE1"/>
    <w:rsid w:val="00DB221D"/>
    <w:rsid w:val="00DB4D5A"/>
    <w:rsid w:val="00DD41E4"/>
    <w:rsid w:val="00DD72D9"/>
    <w:rsid w:val="00DE67AC"/>
    <w:rsid w:val="00DF678C"/>
    <w:rsid w:val="00E137A7"/>
    <w:rsid w:val="00E2267D"/>
    <w:rsid w:val="00E36E63"/>
    <w:rsid w:val="00E51F90"/>
    <w:rsid w:val="00E6698A"/>
    <w:rsid w:val="00E723F2"/>
    <w:rsid w:val="00E87227"/>
    <w:rsid w:val="00E95D8D"/>
    <w:rsid w:val="00EB4A04"/>
    <w:rsid w:val="00EB7B07"/>
    <w:rsid w:val="00EC489C"/>
    <w:rsid w:val="00EE27EF"/>
    <w:rsid w:val="00EE6806"/>
    <w:rsid w:val="00EF1DB9"/>
    <w:rsid w:val="00F1032A"/>
    <w:rsid w:val="00F20F51"/>
    <w:rsid w:val="00F230AE"/>
    <w:rsid w:val="00F4269B"/>
    <w:rsid w:val="00F72D82"/>
    <w:rsid w:val="00F845BE"/>
    <w:rsid w:val="00FD092E"/>
    <w:rsid w:val="00FE1DF5"/>
    <w:rsid w:val="00FE698B"/>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FE1CB"/>
  <w15:chartTrackingRefBased/>
  <w15:docId w15:val="{C07A03EC-BB80-46A8-9AFA-6FD50446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EB4A04"/>
    <w:pPr>
      <w:keepNext/>
      <w:widowControl/>
      <w:spacing w:before="240" w:after="120"/>
      <w:outlineLvl w:val="0"/>
    </w:pPr>
    <w:rPr>
      <w:rFonts w:ascii="Copperplate Gothic Bold" w:hAnsi="Copperplate Gothic Bold"/>
      <w:u w:val="single"/>
    </w:rPr>
  </w:style>
  <w:style w:type="paragraph" w:styleId="Heading2">
    <w:name w:val="heading 2"/>
    <w:basedOn w:val="Normal"/>
    <w:next w:val="Normal"/>
    <w:link w:val="Heading2Char"/>
    <w:qFormat/>
    <w:rsid w:val="00866CFE"/>
    <w:pPr>
      <w:keepNext/>
      <w:tabs>
        <w:tab w:val="left" w:pos="5760"/>
        <w:tab w:val="right" w:pos="9360"/>
      </w:tabs>
      <w:spacing w:before="100" w:after="60"/>
      <w:outlineLvl w:val="1"/>
    </w:pPr>
    <w:rPr>
      <w:rFonts w:ascii="Arial" w:hAnsi="Arial"/>
      <w:sz w:val="20"/>
    </w:rPr>
  </w:style>
  <w:style w:type="paragraph" w:styleId="Heading3">
    <w:name w:val="heading 3"/>
    <w:basedOn w:val="Normal"/>
    <w:next w:val="Normal"/>
    <w:qFormat/>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180" w:firstLine="720"/>
    </w:pPr>
    <w:rPr>
      <w:rFonts w:ascii="Arial" w:hAnsi="Arial"/>
      <w:sz w:val="20"/>
    </w:rPr>
  </w:style>
  <w:style w:type="paragraph" w:styleId="BodyText">
    <w:name w:val="Body Text"/>
    <w:basedOn w:val="Normal"/>
    <w:rPr>
      <w:rFonts w:ascii="Arial" w:hAnsi="Arial"/>
      <w:sz w:val="28"/>
    </w:rPr>
  </w:style>
  <w:style w:type="paragraph" w:styleId="BodyTextIndent2">
    <w:name w:val="Body Text Indent 2"/>
    <w:basedOn w:val="Normal"/>
    <w:pPr>
      <w:spacing w:before="120"/>
      <w:ind w:left="187" w:firstLine="720"/>
    </w:pPr>
    <w:rPr>
      <w:rFonts w:ascii="Arial" w:hAnsi="Arial"/>
      <w:sz w:val="20"/>
    </w:rPr>
  </w:style>
  <w:style w:type="character" w:styleId="Hyperlink">
    <w:name w:val="Hyperlink"/>
    <w:rPr>
      <w:color w:val="0000FF"/>
      <w:u w:val="single"/>
    </w:rPr>
  </w:style>
  <w:style w:type="paragraph" w:styleId="BodyText2">
    <w:name w:val="Body Text 2"/>
    <w:basedOn w:val="Normal"/>
    <w:rPr>
      <w:rFonts w:ascii="Arial" w:hAnsi="Arial"/>
      <w:sz w:val="20"/>
    </w:rPr>
  </w:style>
  <w:style w:type="paragraph" w:styleId="BodyTextIndent3">
    <w:name w:val="Body Text Indent 3"/>
    <w:basedOn w:val="Normal"/>
    <w:link w:val="BodyTextIndent3Char"/>
    <w:autoRedefine/>
    <w:rsid w:val="00A73AC2"/>
    <w:pPr>
      <w:widowControl/>
      <w:tabs>
        <w:tab w:val="right" w:pos="9360"/>
      </w:tabs>
      <w:ind w:left="180" w:firstLine="360"/>
    </w:pPr>
    <w:rPr>
      <w:rFonts w:ascii="Calibri" w:hAnsi="Calibri" w:cs="Arial"/>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body">
    <w:name w:val="body"/>
    <w:basedOn w:val="DefaultParagraphFont"/>
  </w:style>
  <w:style w:type="paragraph" w:styleId="BalloonText">
    <w:name w:val="Balloon Text"/>
    <w:basedOn w:val="Normal"/>
    <w:link w:val="BalloonTextChar"/>
    <w:rsid w:val="008B1245"/>
    <w:rPr>
      <w:rFonts w:ascii="Tahoma" w:hAnsi="Tahoma" w:cs="Tahoma"/>
      <w:sz w:val="16"/>
      <w:szCs w:val="16"/>
    </w:rPr>
  </w:style>
  <w:style w:type="character" w:customStyle="1" w:styleId="BalloonTextChar">
    <w:name w:val="Balloon Text Char"/>
    <w:link w:val="BalloonText"/>
    <w:rsid w:val="008B1245"/>
    <w:rPr>
      <w:rFonts w:ascii="Tahoma" w:hAnsi="Tahoma" w:cs="Tahoma"/>
      <w:snapToGrid w:val="0"/>
      <w:sz w:val="16"/>
      <w:szCs w:val="16"/>
    </w:rPr>
  </w:style>
  <w:style w:type="paragraph" w:styleId="ListParagraph">
    <w:name w:val="List Paragraph"/>
    <w:basedOn w:val="Normal"/>
    <w:uiPriority w:val="34"/>
    <w:qFormat/>
    <w:rsid w:val="00425147"/>
    <w:pPr>
      <w:ind w:left="720"/>
      <w:contextualSpacing/>
    </w:pPr>
  </w:style>
  <w:style w:type="character" w:customStyle="1" w:styleId="Heading2Char">
    <w:name w:val="Heading 2 Char"/>
    <w:basedOn w:val="DefaultParagraphFont"/>
    <w:link w:val="Heading2"/>
    <w:rsid w:val="005C360C"/>
    <w:rPr>
      <w:rFonts w:ascii="Arial" w:hAnsi="Arial"/>
      <w:snapToGrid w:val="0"/>
    </w:rPr>
  </w:style>
  <w:style w:type="character" w:customStyle="1" w:styleId="HeaderChar">
    <w:name w:val="Header Char"/>
    <w:basedOn w:val="DefaultParagraphFont"/>
    <w:link w:val="Header"/>
    <w:rsid w:val="00D656E9"/>
    <w:rPr>
      <w:snapToGrid w:val="0"/>
      <w:sz w:val="24"/>
    </w:rPr>
  </w:style>
  <w:style w:type="character" w:customStyle="1" w:styleId="FooterChar">
    <w:name w:val="Footer Char"/>
    <w:basedOn w:val="DefaultParagraphFont"/>
    <w:link w:val="Footer"/>
    <w:rsid w:val="00D656E9"/>
    <w:rPr>
      <w:snapToGrid w:val="0"/>
      <w:sz w:val="24"/>
    </w:rPr>
  </w:style>
  <w:style w:type="paragraph" w:customStyle="1" w:styleId="JobTitle1">
    <w:name w:val="Job Title 1"/>
    <w:basedOn w:val="Heading2"/>
    <w:link w:val="JobTitle1Char"/>
    <w:qFormat/>
    <w:rsid w:val="00235F34"/>
    <w:pPr>
      <w:tabs>
        <w:tab w:val="clear" w:pos="5760"/>
      </w:tabs>
      <w:spacing w:before="180" w:after="0"/>
      <w:contextualSpacing/>
    </w:pPr>
    <w:rPr>
      <w:rFonts w:ascii="Corbel" w:hAnsi="Corbel"/>
      <w:b/>
      <w:bCs/>
      <w:sz w:val="22"/>
      <w:szCs w:val="22"/>
    </w:rPr>
  </w:style>
  <w:style w:type="paragraph" w:customStyle="1" w:styleId="JobTitle2">
    <w:name w:val="Job Title 2"/>
    <w:basedOn w:val="Heading2"/>
    <w:link w:val="JobTitle2Char"/>
    <w:qFormat/>
    <w:rsid w:val="00235F34"/>
    <w:pPr>
      <w:tabs>
        <w:tab w:val="clear" w:pos="5760"/>
      </w:tabs>
      <w:spacing w:before="0"/>
      <w:contextualSpacing/>
    </w:pPr>
    <w:rPr>
      <w:rFonts w:ascii="Corbel Light" w:hAnsi="Corbel Light"/>
    </w:rPr>
  </w:style>
  <w:style w:type="character" w:customStyle="1" w:styleId="JobTitle1Char">
    <w:name w:val="Job Title 1 Char"/>
    <w:basedOn w:val="Heading2Char"/>
    <w:link w:val="JobTitle1"/>
    <w:rsid w:val="00235F34"/>
    <w:rPr>
      <w:rFonts w:ascii="Corbel" w:hAnsi="Corbel"/>
      <w:b/>
      <w:bCs/>
      <w:snapToGrid w:val="0"/>
      <w:sz w:val="22"/>
      <w:szCs w:val="22"/>
    </w:rPr>
  </w:style>
  <w:style w:type="character" w:customStyle="1" w:styleId="JobTitle2Char">
    <w:name w:val="Job Title 2 Char"/>
    <w:basedOn w:val="Heading2Char"/>
    <w:link w:val="JobTitle2"/>
    <w:rsid w:val="00235F34"/>
    <w:rPr>
      <w:rFonts w:ascii="Corbel Light" w:hAnsi="Corbel Light"/>
      <w:snapToGrid w:val="0"/>
    </w:rPr>
  </w:style>
  <w:style w:type="character" w:customStyle="1" w:styleId="BodyTextIndent3Char">
    <w:name w:val="Body Text Indent 3 Char"/>
    <w:basedOn w:val="DefaultParagraphFont"/>
    <w:link w:val="BodyTextIndent3"/>
    <w:rsid w:val="00A73AC2"/>
    <w:rPr>
      <w:rFonts w:ascii="Calibri" w:hAnsi="Calibri" w:cs="Arial"/>
      <w:snapToGrid w:val="0"/>
    </w:rPr>
  </w:style>
  <w:style w:type="paragraph" w:customStyle="1" w:styleId="JobBody">
    <w:name w:val="Job Body"/>
    <w:basedOn w:val="BodyTextIndent3"/>
    <w:link w:val="JobBodyChar"/>
    <w:qFormat/>
    <w:rsid w:val="00AE4B07"/>
    <w:pPr>
      <w:spacing w:after="60"/>
      <w:ind w:left="187"/>
    </w:pPr>
    <w:rPr>
      <w:sz w:val="21"/>
    </w:rPr>
  </w:style>
  <w:style w:type="paragraph" w:customStyle="1" w:styleId="JobBodyBullet">
    <w:name w:val="Job Body Bullet"/>
    <w:basedOn w:val="JobBody"/>
    <w:link w:val="JobBodyBulletChar"/>
    <w:qFormat/>
    <w:rsid w:val="0021397A"/>
    <w:pPr>
      <w:numPr>
        <w:numId w:val="12"/>
      </w:numPr>
      <w:spacing w:before="60" w:after="0"/>
      <w:ind w:left="720"/>
    </w:pPr>
  </w:style>
  <w:style w:type="character" w:customStyle="1" w:styleId="JobBodyChar">
    <w:name w:val="Job Body Char"/>
    <w:basedOn w:val="BodyTextIndent3Char"/>
    <w:link w:val="JobBody"/>
    <w:rsid w:val="00AE4B07"/>
    <w:rPr>
      <w:rFonts w:ascii="Calibri" w:hAnsi="Calibri" w:cs="Arial"/>
      <w:snapToGrid w:val="0"/>
      <w:sz w:val="21"/>
    </w:rPr>
  </w:style>
  <w:style w:type="character" w:customStyle="1" w:styleId="JobBodyBulletChar">
    <w:name w:val="Job Body Bullet Char"/>
    <w:basedOn w:val="JobBodyChar"/>
    <w:link w:val="JobBodyBullet"/>
    <w:rsid w:val="0021397A"/>
    <w:rPr>
      <w:rFonts w:ascii="Calibri" w:hAnsi="Calibri" w:cs="Arial"/>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10A9-354B-4470-98B1-22EE8549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Senior .NET Developer</vt:lpstr>
    </vt:vector>
  </TitlesOfParts>
  <Company>Delphinus Consulting, Inc.</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.NET Developer</dc:title>
  <dc:subject/>
  <dc:creator>Jim Espaillat</dc:creator>
  <cp:keywords/>
  <cp:lastModifiedBy>Jim Espaillat</cp:lastModifiedBy>
  <cp:revision>8</cp:revision>
  <cp:lastPrinted>2022-05-06T02:54:00Z</cp:lastPrinted>
  <dcterms:created xsi:type="dcterms:W3CDTF">2023-10-11T17:01:00Z</dcterms:created>
  <dcterms:modified xsi:type="dcterms:W3CDTF">2024-06-04T02:14:00Z</dcterms:modified>
</cp:coreProperties>
</file>